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1013" w14:textId="7965A925" w:rsidR="00EA1207" w:rsidRPr="008153A8" w:rsidRDefault="00557138" w:rsidP="00B8036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/>
        <w:jc w:val="center"/>
        <w:rPr>
          <w:rFonts w:asciiTheme="minorHAnsi" w:hAnsiTheme="minorHAnsi"/>
          <w:color w:val="000000" w:themeColor="text1"/>
          <w:sz w:val="48"/>
          <w:szCs w:val="48"/>
        </w:rPr>
      </w:pPr>
      <w:r w:rsidRPr="008153A8">
        <w:rPr>
          <w:rFonts w:asciiTheme="minorHAnsi" w:hAnsiTheme="minorHAnsi"/>
          <w:color w:val="000000" w:themeColor="text1"/>
          <w:sz w:val="48"/>
          <w:szCs w:val="48"/>
        </w:rPr>
        <w:t>ENTR</w:t>
      </w:r>
      <w:r w:rsidR="004A475B" w:rsidRPr="008153A8">
        <w:rPr>
          <w:rFonts w:asciiTheme="minorHAnsi" w:hAnsiTheme="minorHAnsi"/>
          <w:color w:val="000000" w:themeColor="text1"/>
          <w:sz w:val="48"/>
          <w:szCs w:val="48"/>
        </w:rPr>
        <w:t>ETIEN PROFESSIONNEL</w:t>
      </w:r>
    </w:p>
    <w:p w14:paraId="6ACA103A" w14:textId="39DCA9FA" w:rsidR="000D2086" w:rsidRDefault="000D2086" w:rsidP="001A0AE8"/>
    <w:p w14:paraId="617FBF07" w14:textId="0460611E" w:rsidR="00A42101" w:rsidRDefault="00A42101" w:rsidP="001A0AE8">
      <w:r>
        <w:t>Date et heure de l’entretien :</w:t>
      </w:r>
    </w:p>
    <w:p w14:paraId="75659827" w14:textId="2EB366B8" w:rsidR="00A42101" w:rsidRDefault="00A42101" w:rsidP="001A0AE8">
      <w:r>
        <w:t>Lieu de l’entretien :</w:t>
      </w:r>
    </w:p>
    <w:p w14:paraId="2E0A9423" w14:textId="28D0F594" w:rsidR="00A42101" w:rsidRDefault="00A42101" w:rsidP="001A0AE8">
      <w:pPr>
        <w:rPr>
          <w:i/>
          <w:iCs/>
        </w:rPr>
      </w:pPr>
      <w:r w:rsidRPr="00A42101">
        <w:rPr>
          <w:i/>
          <w:iCs/>
        </w:rPr>
        <w:t xml:space="preserve">Conformément au décret </w:t>
      </w:r>
      <w:r w:rsidRPr="00A42101">
        <w:rPr>
          <w:b/>
          <w:bCs/>
          <w:i/>
          <w:iCs/>
        </w:rPr>
        <w:t>n° 2014-1526 du 16 décembre 2014</w:t>
      </w:r>
      <w:r w:rsidRPr="00A42101">
        <w:rPr>
          <w:i/>
          <w:iCs/>
        </w:rPr>
        <w:t>, cet entretien professionnel a pour objectif d’évaluer les résultats obtenus, de fixer de nouveaux objectifs, d’analyser les besoins en formation et d’envisager les perspectives d’évolution professionnelle de l’agent. Ce procès-verbal sera versé au dossier individuel et une copie sera remise à l’agent.</w:t>
      </w:r>
    </w:p>
    <w:p w14:paraId="28814E95" w14:textId="77777777" w:rsidR="00A42101" w:rsidRPr="00A42101" w:rsidRDefault="00A42101" w:rsidP="001A0AE8">
      <w:pPr>
        <w:rPr>
          <w:i/>
          <w:iCs/>
        </w:rPr>
      </w:pPr>
    </w:p>
    <w:tbl>
      <w:tblPr>
        <w:tblStyle w:val="Grilledutableau"/>
        <w:tblW w:w="10773" w:type="dxa"/>
        <w:tblInd w:w="-849" w:type="dxa"/>
        <w:tblLook w:val="04A0" w:firstRow="1" w:lastRow="0" w:firstColumn="1" w:lastColumn="0" w:noHBand="0" w:noVBand="1"/>
      </w:tblPr>
      <w:tblGrid>
        <w:gridCol w:w="10773"/>
      </w:tblGrid>
      <w:tr w:rsidR="00482D66" w:rsidRPr="00482D66" w14:paraId="18033AE5" w14:textId="77777777" w:rsidTr="00482D66">
        <w:tc>
          <w:tcPr>
            <w:tcW w:w="10773" w:type="dxa"/>
            <w:shd w:val="clear" w:color="auto" w:fill="C9C9C9" w:themeFill="accent3" w:themeFillTint="99"/>
          </w:tcPr>
          <w:p w14:paraId="3637DC17" w14:textId="77777777" w:rsidR="00482D66" w:rsidRPr="00482D66" w:rsidRDefault="00482D66" w:rsidP="00482D66">
            <w:pPr>
              <w:spacing w:after="160" w:line="259" w:lineRule="auto"/>
              <w:rPr>
                <w:b/>
              </w:rPr>
            </w:pPr>
            <w:r w:rsidRPr="00482D66">
              <w:rPr>
                <w:b/>
              </w:rPr>
              <w:t>Agent concerné </w:t>
            </w:r>
          </w:p>
        </w:tc>
      </w:tr>
      <w:tr w:rsidR="00482D66" w:rsidRPr="00482D66" w14:paraId="7A0D7A31" w14:textId="77777777" w:rsidTr="00482D66">
        <w:tc>
          <w:tcPr>
            <w:tcW w:w="10773" w:type="dxa"/>
          </w:tcPr>
          <w:p w14:paraId="4EF7232E" w14:textId="2206D53F" w:rsidR="00482D66" w:rsidRPr="00482D66" w:rsidRDefault="00482D66" w:rsidP="00482D66">
            <w:pPr>
              <w:spacing w:after="160" w:line="259" w:lineRule="auto"/>
            </w:pPr>
            <w:r w:rsidRPr="00482D66">
              <w:t>Nom :</w:t>
            </w:r>
            <w:r w:rsidR="00A42101">
              <w:t xml:space="preserve"> </w:t>
            </w:r>
            <w:r w:rsidRPr="00482D66">
              <w:t xml:space="preserve"> </w:t>
            </w:r>
          </w:p>
        </w:tc>
      </w:tr>
      <w:tr w:rsidR="00482D66" w:rsidRPr="00482D66" w14:paraId="446F96CD" w14:textId="77777777" w:rsidTr="00482D66">
        <w:tc>
          <w:tcPr>
            <w:tcW w:w="10773" w:type="dxa"/>
          </w:tcPr>
          <w:p w14:paraId="7215ABE0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Prénom : </w:t>
            </w:r>
          </w:p>
        </w:tc>
      </w:tr>
      <w:tr w:rsidR="00482D66" w:rsidRPr="00482D66" w14:paraId="7AB40A8E" w14:textId="77777777" w:rsidTr="00482D66">
        <w:tc>
          <w:tcPr>
            <w:tcW w:w="10773" w:type="dxa"/>
          </w:tcPr>
          <w:p w14:paraId="07F91C01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>Grade :</w:t>
            </w:r>
          </w:p>
        </w:tc>
      </w:tr>
      <w:tr w:rsidR="00482D66" w:rsidRPr="00482D66" w14:paraId="4739ECDE" w14:textId="77777777" w:rsidTr="00482D66">
        <w:tc>
          <w:tcPr>
            <w:tcW w:w="10773" w:type="dxa"/>
          </w:tcPr>
          <w:p w14:paraId="6805F2A1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>Service :</w:t>
            </w:r>
          </w:p>
        </w:tc>
      </w:tr>
      <w:tr w:rsidR="00482D66" w:rsidRPr="00482D66" w14:paraId="19E1FE5D" w14:textId="77777777" w:rsidTr="00482D66">
        <w:tc>
          <w:tcPr>
            <w:tcW w:w="10773" w:type="dxa"/>
          </w:tcPr>
          <w:p w14:paraId="1440ED73" w14:textId="2E75DBDF" w:rsidR="00482D66" w:rsidRPr="00482D66" w:rsidRDefault="00482D66" w:rsidP="00482D66">
            <w:pPr>
              <w:spacing w:after="160" w:line="259" w:lineRule="auto"/>
            </w:pPr>
            <w:r w:rsidRPr="00482D66">
              <w:t>Fonction :</w:t>
            </w:r>
          </w:p>
        </w:tc>
      </w:tr>
    </w:tbl>
    <w:p w14:paraId="0DE8085C" w14:textId="77777777" w:rsidR="00482D66" w:rsidRPr="00482D66" w:rsidRDefault="00482D66" w:rsidP="00482D66">
      <w:pPr>
        <w:rPr>
          <w:b/>
        </w:rPr>
      </w:pPr>
    </w:p>
    <w:tbl>
      <w:tblPr>
        <w:tblStyle w:val="Grilledutableau"/>
        <w:tblW w:w="10773" w:type="dxa"/>
        <w:tblInd w:w="-849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2D66" w:rsidRPr="00482D66" w14:paraId="1443D21C" w14:textId="77777777" w:rsidTr="00482D66">
        <w:tc>
          <w:tcPr>
            <w:tcW w:w="10773" w:type="dxa"/>
            <w:gridSpan w:val="2"/>
            <w:shd w:val="clear" w:color="auto" w:fill="C9C9C9" w:themeFill="accent3" w:themeFillTint="99"/>
          </w:tcPr>
          <w:p w14:paraId="19956B58" w14:textId="77777777" w:rsidR="00482D66" w:rsidRPr="00482D66" w:rsidRDefault="00482D66" w:rsidP="00482D66">
            <w:pPr>
              <w:spacing w:after="160" w:line="259" w:lineRule="auto"/>
              <w:rPr>
                <w:b/>
              </w:rPr>
            </w:pPr>
            <w:r w:rsidRPr="00482D66">
              <w:rPr>
                <w:b/>
              </w:rPr>
              <w:t xml:space="preserve">Supérieur hiérarchique direct </w:t>
            </w:r>
          </w:p>
        </w:tc>
      </w:tr>
      <w:tr w:rsidR="00482D66" w:rsidRPr="00482D66" w14:paraId="1A20D588" w14:textId="77777777" w:rsidTr="00482D66">
        <w:tc>
          <w:tcPr>
            <w:tcW w:w="10773" w:type="dxa"/>
            <w:gridSpan w:val="2"/>
          </w:tcPr>
          <w:p w14:paraId="08E0260F" w14:textId="2DB93C36" w:rsidR="00482D66" w:rsidRPr="00482D66" w:rsidRDefault="00482D66" w:rsidP="00482D66">
            <w:pPr>
              <w:spacing w:after="160" w:line="259" w:lineRule="auto"/>
            </w:pPr>
            <w:r w:rsidRPr="00482D66">
              <w:t>Nom :</w:t>
            </w:r>
            <w:r w:rsidR="00A42101">
              <w:t xml:space="preserve"> </w:t>
            </w:r>
            <w:r w:rsidRPr="00482D66">
              <w:t xml:space="preserve"> </w:t>
            </w:r>
          </w:p>
        </w:tc>
      </w:tr>
      <w:tr w:rsidR="00482D66" w:rsidRPr="00482D66" w14:paraId="0F71BFE4" w14:textId="77777777" w:rsidTr="00482D66">
        <w:tc>
          <w:tcPr>
            <w:tcW w:w="10773" w:type="dxa"/>
            <w:gridSpan w:val="2"/>
          </w:tcPr>
          <w:p w14:paraId="78AC9234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Prénom : </w:t>
            </w:r>
          </w:p>
        </w:tc>
      </w:tr>
      <w:tr w:rsidR="00482D66" w:rsidRPr="00482D66" w14:paraId="0D9885AA" w14:textId="77777777" w:rsidTr="00482D66">
        <w:tc>
          <w:tcPr>
            <w:tcW w:w="10773" w:type="dxa"/>
            <w:gridSpan w:val="2"/>
          </w:tcPr>
          <w:p w14:paraId="19DB4FFE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Service : </w:t>
            </w:r>
          </w:p>
        </w:tc>
      </w:tr>
      <w:tr w:rsidR="00415D69" w:rsidRPr="00482D66" w14:paraId="2431D9DE" w14:textId="77777777" w:rsidTr="00F40D58">
        <w:tc>
          <w:tcPr>
            <w:tcW w:w="5386" w:type="dxa"/>
          </w:tcPr>
          <w:p w14:paraId="3FF216E0" w14:textId="7A80D51F" w:rsidR="00415D69" w:rsidRPr="00482D66" w:rsidRDefault="00415D69" w:rsidP="00482D66">
            <w:r w:rsidRPr="00482D66">
              <w:t xml:space="preserve">Fonction : </w:t>
            </w:r>
          </w:p>
        </w:tc>
        <w:tc>
          <w:tcPr>
            <w:tcW w:w="5387" w:type="dxa"/>
          </w:tcPr>
          <w:p w14:paraId="2F4C7BB0" w14:textId="48B756CA" w:rsidR="00415D69" w:rsidRPr="00482D66" w:rsidRDefault="00415D69" w:rsidP="00482D66">
            <w:pPr>
              <w:spacing w:after="160" w:line="259" w:lineRule="auto"/>
            </w:pPr>
            <w:r>
              <w:t xml:space="preserve">Depuis le : </w:t>
            </w:r>
            <w:r w:rsidR="00E67AA6">
              <w:t>…/…/…</w:t>
            </w:r>
          </w:p>
        </w:tc>
      </w:tr>
    </w:tbl>
    <w:p w14:paraId="6171BF06" w14:textId="5FEA5919" w:rsidR="00C25ACA" w:rsidRDefault="00C25ACA" w:rsidP="001A0AE8"/>
    <w:p w14:paraId="6E73F43C" w14:textId="53D2490F" w:rsidR="00226FEB" w:rsidRPr="00376D2A" w:rsidRDefault="00014831" w:rsidP="00376D2A">
      <w:pPr>
        <w:pStyle w:val="Titre1"/>
      </w:pPr>
      <w:r w:rsidRPr="00376D2A">
        <w:t>Situation administrative</w:t>
      </w:r>
    </w:p>
    <w:p w14:paraId="4BE4CD3C" w14:textId="6EB76318" w:rsidR="00E67AA6" w:rsidRDefault="00A42101" w:rsidP="008B01EB">
      <w:pPr>
        <w:tabs>
          <w:tab w:val="left" w:pos="3969"/>
        </w:tabs>
      </w:pPr>
      <w:sdt>
        <w:sdtPr>
          <w:id w:val="-136898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EB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Contractuel (elle) </w:t>
      </w:r>
      <w:r w:rsidR="00E67AA6">
        <w:tab/>
      </w:r>
      <w:r w:rsidR="00587A43">
        <w:t>–</w:t>
      </w:r>
      <w:r w:rsidR="00E67AA6">
        <w:t xml:space="preserve"> Contrat du </w:t>
      </w:r>
      <w:r w:rsidR="008B01EB">
        <w:t>…</w:t>
      </w:r>
      <w:r w:rsidR="00E67AA6">
        <w:t>…/</w:t>
      </w:r>
      <w:r w:rsidR="008B01EB">
        <w:t>…</w:t>
      </w:r>
      <w:r w:rsidR="00E67AA6">
        <w:t>…/</w:t>
      </w:r>
      <w:r w:rsidR="008B01EB">
        <w:t>…</w:t>
      </w:r>
      <w:r w:rsidR="00E67AA6">
        <w:t xml:space="preserve">… au </w:t>
      </w:r>
      <w:r w:rsidR="008B01EB">
        <w:t>…</w:t>
      </w:r>
      <w:r w:rsidR="00E67AA6">
        <w:t>…/</w:t>
      </w:r>
      <w:r w:rsidR="008B01EB">
        <w:t>…</w:t>
      </w:r>
      <w:r w:rsidR="00E67AA6">
        <w:t>…/</w:t>
      </w:r>
      <w:r w:rsidR="008B01EB">
        <w:t>…</w:t>
      </w:r>
      <w:r w:rsidR="00E67AA6">
        <w:t>…</w:t>
      </w:r>
    </w:p>
    <w:p w14:paraId="23A261B9" w14:textId="16737B8E" w:rsidR="00E67AA6" w:rsidRDefault="008B01EB" w:rsidP="008B01EB">
      <w:pPr>
        <w:tabs>
          <w:tab w:val="left" w:pos="3969"/>
        </w:tabs>
      </w:pPr>
      <w:r>
        <w:tab/>
      </w:r>
      <w:r w:rsidR="00587A43">
        <w:t>–</w:t>
      </w:r>
      <w:r w:rsidR="00E67AA6">
        <w:t xml:space="preserve"> Contrat aidé : </w:t>
      </w:r>
      <w:r>
        <w:t>……/……/…… au ……/……/……</w:t>
      </w:r>
    </w:p>
    <w:p w14:paraId="278BB167" w14:textId="2AD605F5" w:rsidR="00E67AA6" w:rsidRDefault="008B01EB" w:rsidP="008B01EB">
      <w:pPr>
        <w:tabs>
          <w:tab w:val="left" w:pos="3969"/>
        </w:tabs>
      </w:pPr>
      <w:r>
        <w:tab/>
      </w:r>
      <w:r w:rsidR="00587A43">
        <w:t>–</w:t>
      </w:r>
      <w:r w:rsidR="00E67AA6">
        <w:t xml:space="preserve"> Contrat à durée indéterminée à partir </w:t>
      </w:r>
      <w:r>
        <w:t>du ……/……/……</w:t>
      </w:r>
    </w:p>
    <w:p w14:paraId="352182ED" w14:textId="70BBCC79" w:rsidR="00E67AA6" w:rsidRDefault="00A42101" w:rsidP="00E67AA6">
      <w:sdt>
        <w:sdtPr>
          <w:id w:val="-123902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EB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Fonctionnaire</w:t>
      </w:r>
    </w:p>
    <w:p w14:paraId="61A89503" w14:textId="06E37BC6" w:rsidR="00E67AA6" w:rsidRDefault="00A42101" w:rsidP="008B01EB">
      <w:pPr>
        <w:ind w:firstLine="708"/>
      </w:pPr>
      <w:sdt>
        <w:sdtPr>
          <w:id w:val="11908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0D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Stagiaire</w:t>
      </w:r>
    </w:p>
    <w:p w14:paraId="1B6988E8" w14:textId="13C60209" w:rsidR="00E67AA6" w:rsidRDefault="00A42101" w:rsidP="00DE590D">
      <w:pPr>
        <w:ind w:firstLine="708"/>
      </w:pPr>
      <w:sdt>
        <w:sdtPr>
          <w:id w:val="53577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0D">
            <w:rPr>
              <w:rFonts w:ascii="MS Gothic" w:eastAsia="MS Gothic" w:hAnsi="MS Gothic" w:hint="eastAsia"/>
            </w:rPr>
            <w:t>☐</w:t>
          </w:r>
        </w:sdtContent>
      </w:sdt>
      <w:r w:rsidR="00E67AA6">
        <w:t>Titulaire Grade (date</w:t>
      </w:r>
      <w:proofErr w:type="gramStart"/>
      <w:r w:rsidR="00E67AA6">
        <w:t>):</w:t>
      </w:r>
      <w:proofErr w:type="gramEnd"/>
      <w:r w:rsidR="00E67AA6">
        <w:t xml:space="preserve"> ………………………………… Echelon (date): …………………………………….</w:t>
      </w:r>
    </w:p>
    <w:p w14:paraId="3AB5E693" w14:textId="77777777" w:rsidR="00E67AA6" w:rsidRPr="00376D2A" w:rsidRDefault="00E67AA6" w:rsidP="00353D26">
      <w:pPr>
        <w:pStyle w:val="Titre2"/>
        <w:rPr>
          <w:sz w:val="32"/>
          <w:szCs w:val="32"/>
        </w:rPr>
      </w:pPr>
      <w:r w:rsidRPr="00376D2A">
        <w:rPr>
          <w:sz w:val="32"/>
          <w:szCs w:val="32"/>
        </w:rPr>
        <w:lastRenderedPageBreak/>
        <w:t>Date d’avancement possible :</w:t>
      </w:r>
    </w:p>
    <w:p w14:paraId="613F8BED" w14:textId="77777777" w:rsidR="00353D26" w:rsidRDefault="00353D26" w:rsidP="00353D26">
      <w:pPr>
        <w:keepNext/>
      </w:pPr>
    </w:p>
    <w:p w14:paraId="6F5B7B61" w14:textId="0F5F9764" w:rsidR="00E67AA6" w:rsidRDefault="00E67AA6" w:rsidP="00353D26">
      <w:pPr>
        <w:keepNext/>
      </w:pPr>
      <w:r>
        <w:t>Avancement d’échelon : ……………………………</w:t>
      </w:r>
    </w:p>
    <w:p w14:paraId="2604D2FA" w14:textId="77777777" w:rsidR="00353D26" w:rsidRDefault="00353D26" w:rsidP="00353D26">
      <w:pPr>
        <w:keepNext/>
      </w:pPr>
    </w:p>
    <w:p w14:paraId="69BFC5AA" w14:textId="5DE7F091" w:rsidR="00E67AA6" w:rsidRDefault="00E67AA6" w:rsidP="00353D26">
      <w:pPr>
        <w:keepNext/>
      </w:pPr>
      <w:r>
        <w:t>Avancement de grade : ……………………………</w:t>
      </w:r>
    </w:p>
    <w:p w14:paraId="44247C8D" w14:textId="77777777" w:rsidR="00E67AA6" w:rsidRDefault="00E67AA6" w:rsidP="001A0AE8"/>
    <w:p w14:paraId="77E5E487" w14:textId="2859DAB5" w:rsidR="00B122BE" w:rsidRDefault="00226FEB" w:rsidP="00353D26">
      <w:pPr>
        <w:pStyle w:val="Titre1"/>
        <w:numPr>
          <w:ilvl w:val="0"/>
          <w:numId w:val="25"/>
        </w:numPr>
      </w:pPr>
      <w:r w:rsidRPr="00B122BE">
        <w:t>Résultats professionnels obtenus eu égard aux objectifs fixés dans l’année</w:t>
      </w:r>
    </w:p>
    <w:p w14:paraId="4887E24D" w14:textId="77777777" w:rsidR="00226FEB" w:rsidRPr="00226FEB" w:rsidRDefault="00226FEB" w:rsidP="00226FEB"/>
    <w:tbl>
      <w:tblPr>
        <w:tblStyle w:val="Grilledutableau"/>
        <w:tblW w:w="10881" w:type="dxa"/>
        <w:tblInd w:w="-885" w:type="dxa"/>
        <w:tblLook w:val="04A0" w:firstRow="1" w:lastRow="0" w:firstColumn="1" w:lastColumn="0" w:noHBand="0" w:noVBand="1"/>
      </w:tblPr>
      <w:tblGrid>
        <w:gridCol w:w="3535"/>
        <w:gridCol w:w="3535"/>
        <w:gridCol w:w="3811"/>
      </w:tblGrid>
      <w:tr w:rsidR="002F640A" w:rsidRPr="002F640A" w14:paraId="53F3E290" w14:textId="77777777" w:rsidTr="00845E18">
        <w:tc>
          <w:tcPr>
            <w:tcW w:w="3535" w:type="dxa"/>
            <w:shd w:val="clear" w:color="auto" w:fill="C9C9C9" w:themeFill="accent3" w:themeFillTint="99"/>
          </w:tcPr>
          <w:p w14:paraId="03C01C78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Objectifs assignés à l’agent au cours de l’année</w:t>
            </w:r>
          </w:p>
        </w:tc>
        <w:tc>
          <w:tcPr>
            <w:tcW w:w="3535" w:type="dxa"/>
            <w:shd w:val="clear" w:color="auto" w:fill="C9C9C9" w:themeFill="accent3" w:themeFillTint="99"/>
          </w:tcPr>
          <w:p w14:paraId="7C10D7FE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Résultats obtenus</w:t>
            </w:r>
          </w:p>
        </w:tc>
        <w:tc>
          <w:tcPr>
            <w:tcW w:w="3811" w:type="dxa"/>
            <w:shd w:val="clear" w:color="auto" w:fill="C9C9C9" w:themeFill="accent3" w:themeFillTint="99"/>
          </w:tcPr>
          <w:p w14:paraId="2D3B388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Explication de l’écart constaté lié à l’agent / lié au fonctionnement du service</w:t>
            </w:r>
          </w:p>
        </w:tc>
      </w:tr>
      <w:tr w:rsidR="002F640A" w:rsidRPr="002F640A" w14:paraId="78D733A8" w14:textId="77777777" w:rsidTr="002F640A">
        <w:tc>
          <w:tcPr>
            <w:tcW w:w="3535" w:type="dxa"/>
          </w:tcPr>
          <w:p w14:paraId="4E479A82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  <w:p w14:paraId="2BFF5228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7CFF95B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741F1E0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68D04504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</w:tc>
        <w:tc>
          <w:tcPr>
            <w:tcW w:w="3811" w:type="dxa"/>
          </w:tcPr>
          <w:p w14:paraId="18F48D23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</w:tc>
      </w:tr>
      <w:tr w:rsidR="002F640A" w:rsidRPr="002F640A" w14:paraId="0FA9964B" w14:textId="77777777" w:rsidTr="002F640A">
        <w:tc>
          <w:tcPr>
            <w:tcW w:w="3535" w:type="dxa"/>
          </w:tcPr>
          <w:p w14:paraId="72E599D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6D4C6110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2634A26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4C47A33C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734E0FC2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811" w:type="dxa"/>
          </w:tcPr>
          <w:p w14:paraId="14BF72F3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</w:tr>
      <w:tr w:rsidR="002F640A" w:rsidRPr="002F640A" w14:paraId="25BEC1B1" w14:textId="77777777" w:rsidTr="002F640A">
        <w:tc>
          <w:tcPr>
            <w:tcW w:w="3535" w:type="dxa"/>
          </w:tcPr>
          <w:p w14:paraId="77F76FB1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6A84DF32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067371C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15E0DFB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6EF37C6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811" w:type="dxa"/>
          </w:tcPr>
          <w:p w14:paraId="0DF9084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</w:tr>
    </w:tbl>
    <w:p w14:paraId="5A1FAF61" w14:textId="721B46BF" w:rsidR="00B122BE" w:rsidRDefault="00B122BE" w:rsidP="002F640A"/>
    <w:p w14:paraId="1B75FE15" w14:textId="5470838E" w:rsidR="004F128D" w:rsidRPr="004F128D" w:rsidRDefault="004F128D" w:rsidP="00353D26">
      <w:pPr>
        <w:pStyle w:val="Titre2"/>
      </w:pPr>
      <w:r w:rsidRPr="004F128D">
        <w:t>Faits marquants de l’année écoulée :</w:t>
      </w:r>
    </w:p>
    <w:p w14:paraId="79471410" w14:textId="60198D5A" w:rsidR="004F128D" w:rsidRDefault="004F128D" w:rsidP="002F640A"/>
    <w:p w14:paraId="4F50A1F7" w14:textId="63626CA0" w:rsidR="004F128D" w:rsidRDefault="004F128D" w:rsidP="002F640A"/>
    <w:p w14:paraId="51EE258B" w14:textId="38232328" w:rsidR="004F128D" w:rsidRDefault="004F128D" w:rsidP="002F640A"/>
    <w:p w14:paraId="37089152" w14:textId="77777777" w:rsidR="004F128D" w:rsidRDefault="004F128D" w:rsidP="002F640A"/>
    <w:p w14:paraId="35C74CCA" w14:textId="412E609A" w:rsidR="00747419" w:rsidRDefault="00747419" w:rsidP="00353D26">
      <w:pPr>
        <w:pStyle w:val="Titre2"/>
        <w:numPr>
          <w:ilvl w:val="0"/>
          <w:numId w:val="25"/>
        </w:numPr>
      </w:pPr>
      <w:r w:rsidRPr="00747419">
        <w:lastRenderedPageBreak/>
        <w:t>Objectifs assign</w:t>
      </w:r>
      <w:r>
        <w:t>é</w:t>
      </w:r>
      <w:r w:rsidRPr="00747419">
        <w:t xml:space="preserve">s </w:t>
      </w:r>
      <w:r>
        <w:t>à</w:t>
      </w:r>
      <w:r w:rsidRPr="00747419">
        <w:t xml:space="preserve"> l’agent pour l’année </w:t>
      </w:r>
      <w:r>
        <w:t>à</w:t>
      </w:r>
      <w:r w:rsidRPr="00747419">
        <w:t xml:space="preserve"> venir et perspectives d’amélioration des résultats professionnels </w:t>
      </w:r>
    </w:p>
    <w:p w14:paraId="0D9EC7DF" w14:textId="77777777" w:rsidR="00747419" w:rsidRPr="00747419" w:rsidRDefault="00747419" w:rsidP="00747419"/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3545"/>
        <w:gridCol w:w="3544"/>
        <w:gridCol w:w="3827"/>
      </w:tblGrid>
      <w:tr w:rsidR="00747419" w:rsidRPr="00747419" w14:paraId="17925C53" w14:textId="77777777" w:rsidTr="00747419">
        <w:tc>
          <w:tcPr>
            <w:tcW w:w="3545" w:type="dxa"/>
            <w:shd w:val="clear" w:color="auto" w:fill="C9C9C9" w:themeFill="accent3" w:themeFillTint="99"/>
          </w:tcPr>
          <w:p w14:paraId="39D9BB73" w14:textId="459C7C8F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Objectifs assignés à l’agent pour l’année</w:t>
            </w:r>
            <w:r w:rsidR="00587A43">
              <w:rPr>
                <w:b/>
              </w:rPr>
              <w:t> </w:t>
            </w:r>
            <w:r w:rsidRPr="00747419">
              <w:rPr>
                <w:b/>
              </w:rPr>
              <w:t>n+1</w:t>
            </w:r>
          </w:p>
        </w:tc>
        <w:tc>
          <w:tcPr>
            <w:tcW w:w="3544" w:type="dxa"/>
            <w:shd w:val="clear" w:color="auto" w:fill="C9C9C9" w:themeFill="accent3" w:themeFillTint="99"/>
          </w:tcPr>
          <w:p w14:paraId="70F8EAFD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Conditions de réalisation (date d’échéance, ressources, moyens et méthodes nécessaires…)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185BDF4D" w14:textId="70D026B9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Critères d’atteinte de l’objectif (</w:t>
            </w:r>
            <w:r w:rsidR="00FA4D48">
              <w:rPr>
                <w:b/>
              </w:rPr>
              <w:t>à</w:t>
            </w:r>
            <w:r w:rsidRPr="00747419">
              <w:rPr>
                <w:b/>
              </w:rPr>
              <w:t xml:space="preserve"> quelles conditions dira-t-on que l’objectif est atteint ?)</w:t>
            </w:r>
          </w:p>
        </w:tc>
      </w:tr>
      <w:tr w:rsidR="00747419" w:rsidRPr="00747419" w14:paraId="221A3B3C" w14:textId="77777777" w:rsidTr="00747419">
        <w:tc>
          <w:tcPr>
            <w:tcW w:w="3545" w:type="dxa"/>
          </w:tcPr>
          <w:p w14:paraId="64EC9D57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645CED7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5C0FE146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684226D9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4CD94CA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475EFCEF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  <w:tr w:rsidR="00747419" w:rsidRPr="00747419" w14:paraId="2EB153A9" w14:textId="77777777" w:rsidTr="00747419">
        <w:tc>
          <w:tcPr>
            <w:tcW w:w="3545" w:type="dxa"/>
          </w:tcPr>
          <w:p w14:paraId="635F418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586235A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4AB2394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324CA6FF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41AF59A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7F104844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  <w:tr w:rsidR="00747419" w:rsidRPr="00747419" w14:paraId="56445BC1" w14:textId="77777777" w:rsidTr="00747419">
        <w:tc>
          <w:tcPr>
            <w:tcW w:w="3545" w:type="dxa"/>
          </w:tcPr>
          <w:p w14:paraId="63E35714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23908E8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7BB9B3D3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1E34A87B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65302FD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04A8AEB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</w:tbl>
    <w:p w14:paraId="06F93100" w14:textId="2E225118" w:rsidR="002F1A30" w:rsidRDefault="002F1A30" w:rsidP="002F640A"/>
    <w:p w14:paraId="63E298D0" w14:textId="2AFA282F" w:rsidR="007F392C" w:rsidRDefault="007F392C" w:rsidP="00353D26">
      <w:pPr>
        <w:pStyle w:val="Titre2"/>
        <w:numPr>
          <w:ilvl w:val="0"/>
          <w:numId w:val="25"/>
        </w:numPr>
      </w:pPr>
      <w:r w:rsidRPr="007F392C">
        <w:t>Valeur professionnelle et manière de servir</w:t>
      </w:r>
    </w:p>
    <w:p w14:paraId="59E45862" w14:textId="77777777" w:rsidR="007F392C" w:rsidRPr="007F392C" w:rsidRDefault="007F392C" w:rsidP="007F392C"/>
    <w:tbl>
      <w:tblPr>
        <w:tblW w:w="10916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562"/>
        <w:gridCol w:w="1559"/>
        <w:gridCol w:w="1559"/>
        <w:gridCol w:w="1701"/>
        <w:gridCol w:w="2552"/>
      </w:tblGrid>
      <w:tr w:rsidR="00E405BD" w:rsidRPr="00563851" w14:paraId="125AFE85" w14:textId="77777777" w:rsidTr="004C7B0B">
        <w:trPr>
          <w:trHeight w:val="29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6AD5A3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Efficacité dans l’emploi et dans la réalisation des objectifs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927FB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Insuffisant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844CB1" w14:textId="73BCF62C" w:rsidR="00563851" w:rsidRPr="00563851" w:rsidRDefault="004C7B0B" w:rsidP="004C7B0B">
            <w:r w:rsidRPr="00563851">
              <w:rPr>
                <w:b/>
                <w:bCs/>
              </w:rPr>
              <w:t>À</w:t>
            </w:r>
            <w:r w:rsidR="00563851" w:rsidRPr="005638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63851" w:rsidRPr="00563851">
              <w:rPr>
                <w:b/>
                <w:bCs/>
              </w:rPr>
              <w:t xml:space="preserve">méliorer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7EE6CA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Satisfaisant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68879B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Très satisfaisant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27364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Commentaires </w:t>
            </w:r>
          </w:p>
        </w:tc>
      </w:tr>
      <w:tr w:rsidR="004C7B0B" w:rsidRPr="00563851" w14:paraId="65B56D00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A80" w14:textId="77777777" w:rsidR="004C7B0B" w:rsidRPr="00563851" w:rsidRDefault="004C7B0B" w:rsidP="00563851">
            <w:r w:rsidRPr="00563851">
              <w:t xml:space="preserve">Capacité à concevoir et conduire un projet / mission / activité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9B3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2C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1C6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C2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FED" w14:textId="31B53BAC" w:rsidR="004C7B0B" w:rsidRPr="00563851" w:rsidRDefault="004C7B0B" w:rsidP="00563851"/>
        </w:tc>
      </w:tr>
      <w:tr w:rsidR="004C7B0B" w:rsidRPr="00563851" w14:paraId="772771B4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430" w14:textId="77777777" w:rsidR="004C7B0B" w:rsidRPr="00563851" w:rsidRDefault="004C7B0B" w:rsidP="00563851">
            <w:r w:rsidRPr="00563851">
              <w:t xml:space="preserve">Capacité à gérer les moyens mis à disposition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AC7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03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555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507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409" w14:textId="3B5CD696" w:rsidR="004C7B0B" w:rsidRPr="00563851" w:rsidRDefault="004C7B0B" w:rsidP="00563851"/>
        </w:tc>
      </w:tr>
      <w:tr w:rsidR="004C7B0B" w:rsidRPr="00563851" w14:paraId="649634D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32F" w14:textId="77777777" w:rsidR="004C7B0B" w:rsidRPr="00563851" w:rsidRDefault="004C7B0B" w:rsidP="00563851">
            <w:r w:rsidRPr="00563851">
              <w:t xml:space="preserve">Fiabilité et qualité du travail effectué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787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DA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6A8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531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115" w14:textId="5F962A50" w:rsidR="004C7B0B" w:rsidRPr="00563851" w:rsidRDefault="004C7B0B" w:rsidP="00563851"/>
        </w:tc>
      </w:tr>
      <w:tr w:rsidR="004C7B0B" w:rsidRPr="00563851" w14:paraId="72E862D8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FC3" w14:textId="77777777" w:rsidR="004C7B0B" w:rsidRPr="00563851" w:rsidRDefault="004C7B0B" w:rsidP="00563851">
            <w:r w:rsidRPr="00563851">
              <w:lastRenderedPageBreak/>
              <w:t xml:space="preserve">Sens de l’organisation et de la méthode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65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D7F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0D3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C6A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AC7" w14:textId="30B648D2" w:rsidR="004C7B0B" w:rsidRPr="00563851" w:rsidRDefault="004C7B0B" w:rsidP="00563851"/>
        </w:tc>
      </w:tr>
      <w:tr w:rsidR="004C7B0B" w:rsidRPr="00563851" w14:paraId="1C33FDF1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E7E" w14:textId="77777777" w:rsidR="004C7B0B" w:rsidRPr="00563851" w:rsidRDefault="004C7B0B" w:rsidP="00563851">
            <w:r w:rsidRPr="00563851">
              <w:t xml:space="preserve">Respect des délais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D8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85F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F72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62D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0BA" w14:textId="6A99C42F" w:rsidR="004C7B0B" w:rsidRPr="00563851" w:rsidRDefault="004C7B0B" w:rsidP="00563851"/>
        </w:tc>
      </w:tr>
      <w:tr w:rsidR="004C7B0B" w:rsidRPr="00563851" w14:paraId="079DAB5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07E" w14:textId="77777777" w:rsidR="004C7B0B" w:rsidRPr="00563851" w:rsidRDefault="004C7B0B" w:rsidP="00563851">
            <w:r w:rsidRPr="00563851">
              <w:t xml:space="preserve">Assiduité et ponctualité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2C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2D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18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1C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F62" w14:textId="7720FDFD" w:rsidR="004C7B0B" w:rsidRPr="00563851" w:rsidRDefault="004C7B0B" w:rsidP="00563851"/>
        </w:tc>
      </w:tr>
      <w:tr w:rsidR="004C7B0B" w:rsidRPr="00563851" w14:paraId="4EC9F596" w14:textId="77777777" w:rsidTr="004C7B0B">
        <w:trPr>
          <w:trHeight w:val="291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917F36" w14:textId="1F5361D3" w:rsidR="004C7B0B" w:rsidRPr="00563851" w:rsidRDefault="004C7B0B" w:rsidP="00563851">
            <w:r w:rsidRPr="00563851">
              <w:rPr>
                <w:b/>
                <w:bCs/>
              </w:rPr>
              <w:t xml:space="preserve">Compétences professionnelles et techniques </w:t>
            </w:r>
          </w:p>
        </w:tc>
      </w:tr>
      <w:tr w:rsidR="004C7B0B" w:rsidRPr="00563851" w14:paraId="769192C8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584" w14:textId="77777777" w:rsidR="004C7B0B" w:rsidRPr="00563851" w:rsidRDefault="004C7B0B" w:rsidP="00563851">
            <w:r w:rsidRPr="00563851">
              <w:t xml:space="preserve">Qualité d’expression écrite et orale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CC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63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0B8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61B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376" w14:textId="79EE68B2" w:rsidR="004C7B0B" w:rsidRPr="00563851" w:rsidRDefault="004C7B0B" w:rsidP="00563851"/>
        </w:tc>
      </w:tr>
      <w:tr w:rsidR="004C7B0B" w:rsidRPr="00563851" w14:paraId="57CF7931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EEB" w14:textId="77777777" w:rsidR="004C7B0B" w:rsidRPr="00563851" w:rsidRDefault="004C7B0B" w:rsidP="00563851">
            <w:r w:rsidRPr="00563851">
              <w:t xml:space="preserve">Capacité d’anticipation et d’innovation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1E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D7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60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775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658" w14:textId="0152B43A" w:rsidR="004C7B0B" w:rsidRPr="00563851" w:rsidRDefault="004C7B0B" w:rsidP="00563851"/>
        </w:tc>
      </w:tr>
      <w:tr w:rsidR="004C7B0B" w:rsidRPr="00563851" w14:paraId="5591D809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8C" w14:textId="77777777" w:rsidR="004C7B0B" w:rsidRPr="00563851" w:rsidRDefault="004C7B0B" w:rsidP="00563851">
            <w:r w:rsidRPr="00563851">
              <w:t xml:space="preserve">Entretien et développement des compétences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2A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84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555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E12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DE" w14:textId="1C2FA72B" w:rsidR="004C7B0B" w:rsidRPr="00563851" w:rsidRDefault="004C7B0B" w:rsidP="00563851"/>
        </w:tc>
      </w:tr>
      <w:tr w:rsidR="004C7B0B" w:rsidRPr="00563851" w14:paraId="0E8F854E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661" w14:textId="77777777" w:rsidR="004C7B0B" w:rsidRPr="00563851" w:rsidRDefault="004C7B0B" w:rsidP="00563851">
            <w:r w:rsidRPr="00563851">
              <w:t xml:space="preserve">Réactivité et adaptabilité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9E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32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63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FC2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9AF" w14:textId="6413FC70" w:rsidR="004C7B0B" w:rsidRPr="00563851" w:rsidRDefault="004C7B0B" w:rsidP="00563851"/>
        </w:tc>
      </w:tr>
      <w:tr w:rsidR="004C7B0B" w:rsidRPr="00563851" w14:paraId="30C57F4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D33" w14:textId="77777777" w:rsidR="004C7B0B" w:rsidRPr="00563851" w:rsidRDefault="004C7B0B" w:rsidP="00563851">
            <w:r w:rsidRPr="00563851">
              <w:t xml:space="preserve">Autonomie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72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78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29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B05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5F0" w14:textId="77C25C09" w:rsidR="004C7B0B" w:rsidRPr="00563851" w:rsidRDefault="004C7B0B" w:rsidP="00563851"/>
        </w:tc>
      </w:tr>
      <w:tr w:rsidR="004C7B0B" w:rsidRPr="00563851" w14:paraId="203AF93E" w14:textId="77777777" w:rsidTr="004C7B0B">
        <w:trPr>
          <w:trHeight w:val="222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667248" w14:textId="7C8E5322" w:rsidR="004C7B0B" w:rsidRPr="00563851" w:rsidRDefault="004C7B0B" w:rsidP="00563851">
            <w:r w:rsidRPr="00563851">
              <w:rPr>
                <w:b/>
                <w:bCs/>
              </w:rPr>
              <w:t xml:space="preserve">Qualités relationnelles </w:t>
            </w:r>
          </w:p>
        </w:tc>
      </w:tr>
      <w:tr w:rsidR="004C7B0B" w:rsidRPr="00563851" w14:paraId="57983960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1A5" w14:textId="77777777" w:rsidR="004C7B0B" w:rsidRPr="00563851" w:rsidRDefault="004C7B0B" w:rsidP="00563851">
            <w:r w:rsidRPr="00563851">
              <w:t xml:space="preserve">Sens de l’écoute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A25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A2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63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8E4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523" w14:textId="260808B2" w:rsidR="004C7B0B" w:rsidRPr="00563851" w:rsidRDefault="004C7B0B" w:rsidP="00563851"/>
        </w:tc>
      </w:tr>
      <w:tr w:rsidR="004C7B0B" w:rsidRPr="00563851" w14:paraId="2E834BA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AA2" w14:textId="77777777" w:rsidR="004C7B0B" w:rsidRPr="00563851" w:rsidRDefault="004C7B0B" w:rsidP="00563851">
            <w:r w:rsidRPr="00563851">
              <w:t xml:space="preserve">Capacité à travailler en équipe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CE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4C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C74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D3F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16B" w14:textId="67865F7B" w:rsidR="004C7B0B" w:rsidRPr="00563851" w:rsidRDefault="004C7B0B" w:rsidP="00563851"/>
        </w:tc>
      </w:tr>
      <w:tr w:rsidR="00563851" w:rsidRPr="00563851" w14:paraId="18FDAB5E" w14:textId="77777777" w:rsidTr="004C7B0B">
        <w:trPr>
          <w:trHeight w:val="12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FAC8F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Capacités d’encadrement </w:t>
            </w:r>
          </w:p>
        </w:tc>
      </w:tr>
      <w:tr w:rsidR="004C7B0B" w:rsidRPr="00563851" w14:paraId="692013CB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D5B" w14:textId="77777777" w:rsidR="004C7B0B" w:rsidRPr="00563851" w:rsidRDefault="004C7B0B" w:rsidP="00563851">
            <w:r w:rsidRPr="00563851">
              <w:t xml:space="preserve">Aptitude à la conduite de réunions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D8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8B6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8B4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2F1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8A0" w14:textId="34F7A280" w:rsidR="004C7B0B" w:rsidRPr="00563851" w:rsidRDefault="004C7B0B" w:rsidP="00563851"/>
        </w:tc>
      </w:tr>
      <w:tr w:rsidR="004C7B0B" w:rsidRPr="00563851" w14:paraId="50FDC6B9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77D" w14:textId="77777777" w:rsidR="004C7B0B" w:rsidRPr="00563851" w:rsidRDefault="004C7B0B" w:rsidP="00563851">
            <w:r w:rsidRPr="00563851">
              <w:t xml:space="preserve">Aptitudes à déléguer et à contrôler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C10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E63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E3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62B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281" w14:textId="022ED673" w:rsidR="004C7B0B" w:rsidRPr="00563851" w:rsidRDefault="004C7B0B" w:rsidP="00563851"/>
        </w:tc>
      </w:tr>
      <w:tr w:rsidR="004C7B0B" w:rsidRPr="00563851" w14:paraId="2EAFD122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AD6" w14:textId="77777777" w:rsidR="004C7B0B" w:rsidRPr="00563851" w:rsidRDefault="004C7B0B" w:rsidP="00563851">
            <w:r w:rsidRPr="00563851">
              <w:t xml:space="preserve">Communication (dialogue, écoute et information)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F0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C5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3C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3D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953" w14:textId="48F07AC1" w:rsidR="004C7B0B" w:rsidRPr="00563851" w:rsidRDefault="004C7B0B" w:rsidP="00563851"/>
        </w:tc>
      </w:tr>
      <w:tr w:rsidR="004C7B0B" w:rsidRPr="00563851" w14:paraId="7A2BA287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D49" w14:textId="77777777" w:rsidR="004C7B0B" w:rsidRPr="00563851" w:rsidRDefault="004C7B0B" w:rsidP="00563851">
            <w:r w:rsidRPr="00563851">
              <w:t xml:space="preserve">Maintien de la cohésion d’équipe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0F6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63B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F9B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52A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FDF" w14:textId="49E10572" w:rsidR="004C7B0B" w:rsidRPr="00563851" w:rsidRDefault="004C7B0B" w:rsidP="00563851"/>
        </w:tc>
      </w:tr>
      <w:tr w:rsidR="004C7B0B" w:rsidRPr="00563851" w14:paraId="6525EAE0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C74" w14:textId="77777777" w:rsidR="004C7B0B" w:rsidRPr="00563851" w:rsidRDefault="004C7B0B" w:rsidP="00563851">
            <w:r w:rsidRPr="00563851">
              <w:t xml:space="preserve">Capacité à la prise de décision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C3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E2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F1D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B39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10C" w14:textId="0466091F" w:rsidR="004C7B0B" w:rsidRPr="00563851" w:rsidRDefault="004C7B0B" w:rsidP="00563851"/>
        </w:tc>
      </w:tr>
      <w:tr w:rsidR="004C7B0B" w:rsidRPr="00563851" w14:paraId="5E6E9C3C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BD3" w14:textId="77777777" w:rsidR="004C7B0B" w:rsidRPr="00563851" w:rsidRDefault="004C7B0B" w:rsidP="00563851">
            <w:r w:rsidRPr="00563851">
              <w:lastRenderedPageBreak/>
              <w:t xml:space="preserve">Aptitude à prévenir, arbitrer et gérer les conflits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CD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C7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B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20C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467" w14:textId="55C14341" w:rsidR="004C7B0B" w:rsidRPr="00563851" w:rsidRDefault="004C7B0B" w:rsidP="00563851"/>
        </w:tc>
      </w:tr>
    </w:tbl>
    <w:p w14:paraId="758DCA0D" w14:textId="708A374E" w:rsidR="007F392C" w:rsidRDefault="007F392C" w:rsidP="002F640A"/>
    <w:p w14:paraId="3E0E7B4D" w14:textId="202BD1F9" w:rsidR="00D33AD4" w:rsidRDefault="0096593F" w:rsidP="00353D26">
      <w:pPr>
        <w:pStyle w:val="Titre2"/>
        <w:numPr>
          <w:ilvl w:val="0"/>
          <w:numId w:val="25"/>
        </w:numPr>
      </w:pPr>
      <w:r>
        <w:t>A</w:t>
      </w:r>
      <w:r w:rsidR="00D33AD4" w:rsidRPr="00D33AD4">
        <w:t>cquis de l’expérience professionnelle de l’agent (les plus en rapport avec la situation professionnelle)</w:t>
      </w:r>
    </w:p>
    <w:p w14:paraId="43216F13" w14:textId="77777777" w:rsidR="00D33AD4" w:rsidRPr="00D33AD4" w:rsidRDefault="00D33AD4" w:rsidP="00D33AD4"/>
    <w:tbl>
      <w:tblPr>
        <w:tblStyle w:val="Grilledutableau"/>
        <w:tblW w:w="10915" w:type="dxa"/>
        <w:tblInd w:w="-885" w:type="dxa"/>
        <w:tblLook w:val="04A0" w:firstRow="1" w:lastRow="0" w:firstColumn="1" w:lastColumn="0" w:noHBand="0" w:noVBand="1"/>
      </w:tblPr>
      <w:tblGrid>
        <w:gridCol w:w="3427"/>
        <w:gridCol w:w="3535"/>
        <w:gridCol w:w="3953"/>
      </w:tblGrid>
      <w:tr w:rsidR="00D33AD4" w:rsidRPr="00D33AD4" w14:paraId="22E84785" w14:textId="77777777" w:rsidTr="00D33AD4">
        <w:tc>
          <w:tcPr>
            <w:tcW w:w="3427" w:type="dxa"/>
            <w:shd w:val="clear" w:color="auto" w:fill="C9C9C9" w:themeFill="accent3" w:themeFillTint="99"/>
          </w:tcPr>
          <w:p w14:paraId="4C9D1357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Emplois précédemment occupés</w:t>
            </w:r>
          </w:p>
        </w:tc>
        <w:tc>
          <w:tcPr>
            <w:tcW w:w="3535" w:type="dxa"/>
            <w:shd w:val="clear" w:color="auto" w:fill="C9C9C9" w:themeFill="accent3" w:themeFillTint="99"/>
          </w:tcPr>
          <w:p w14:paraId="40FBBD55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Lieux et durée d’emploi</w:t>
            </w:r>
          </w:p>
        </w:tc>
        <w:tc>
          <w:tcPr>
            <w:tcW w:w="3953" w:type="dxa"/>
            <w:shd w:val="clear" w:color="auto" w:fill="C9C9C9" w:themeFill="accent3" w:themeFillTint="99"/>
          </w:tcPr>
          <w:p w14:paraId="149B3FB9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Compétences ou qualifications acquises</w:t>
            </w:r>
          </w:p>
        </w:tc>
      </w:tr>
      <w:tr w:rsidR="00D33AD4" w:rsidRPr="00D33AD4" w14:paraId="01078E21" w14:textId="77777777" w:rsidTr="00D33AD4">
        <w:tc>
          <w:tcPr>
            <w:tcW w:w="3427" w:type="dxa"/>
          </w:tcPr>
          <w:p w14:paraId="440C6C58" w14:textId="77777777" w:rsidR="00D33AD4" w:rsidRPr="00D33AD4" w:rsidRDefault="00D33AD4" w:rsidP="00D33AD4">
            <w:pPr>
              <w:spacing w:after="160" w:line="259" w:lineRule="auto"/>
            </w:pPr>
          </w:p>
          <w:p w14:paraId="2BA53A32" w14:textId="77777777" w:rsidR="00D33AD4" w:rsidRPr="00D33AD4" w:rsidRDefault="00D33AD4" w:rsidP="00D33AD4">
            <w:pPr>
              <w:spacing w:after="160" w:line="259" w:lineRule="auto"/>
            </w:pPr>
          </w:p>
          <w:p w14:paraId="7CB65BEA" w14:textId="77777777" w:rsidR="00D33AD4" w:rsidRPr="00D33AD4" w:rsidRDefault="00D33AD4" w:rsidP="00D33AD4">
            <w:pPr>
              <w:spacing w:after="160" w:line="259" w:lineRule="auto"/>
            </w:pPr>
          </w:p>
          <w:p w14:paraId="7AF11258" w14:textId="77777777" w:rsidR="00D33AD4" w:rsidRPr="00D33AD4" w:rsidRDefault="00D33AD4" w:rsidP="00D33AD4">
            <w:pPr>
              <w:spacing w:after="160" w:line="259" w:lineRule="auto"/>
            </w:pPr>
          </w:p>
          <w:p w14:paraId="0D59C15E" w14:textId="77777777" w:rsidR="00D33AD4" w:rsidRPr="00D33AD4" w:rsidRDefault="00D33AD4" w:rsidP="00D33AD4">
            <w:pPr>
              <w:spacing w:after="160" w:line="259" w:lineRule="auto"/>
            </w:pPr>
          </w:p>
          <w:p w14:paraId="475BEF51" w14:textId="77777777" w:rsidR="00D33AD4" w:rsidRPr="00D33AD4" w:rsidRDefault="00D33AD4" w:rsidP="00D33AD4">
            <w:pPr>
              <w:spacing w:after="160" w:line="259" w:lineRule="auto"/>
            </w:pPr>
          </w:p>
          <w:p w14:paraId="2CF8CACC" w14:textId="77777777" w:rsidR="00D33AD4" w:rsidRPr="00D33AD4" w:rsidRDefault="00D33AD4" w:rsidP="00D33AD4">
            <w:pPr>
              <w:spacing w:after="160" w:line="259" w:lineRule="auto"/>
            </w:pPr>
          </w:p>
        </w:tc>
        <w:tc>
          <w:tcPr>
            <w:tcW w:w="3535" w:type="dxa"/>
          </w:tcPr>
          <w:p w14:paraId="5F88BBD0" w14:textId="77777777" w:rsidR="00D33AD4" w:rsidRPr="00D33AD4" w:rsidRDefault="00D33AD4" w:rsidP="00D33AD4">
            <w:pPr>
              <w:spacing w:after="160" w:line="259" w:lineRule="auto"/>
            </w:pPr>
          </w:p>
        </w:tc>
        <w:tc>
          <w:tcPr>
            <w:tcW w:w="3953" w:type="dxa"/>
          </w:tcPr>
          <w:p w14:paraId="1B9A1440" w14:textId="77777777" w:rsidR="00D33AD4" w:rsidRPr="00D33AD4" w:rsidRDefault="00D33AD4" w:rsidP="00D33AD4">
            <w:pPr>
              <w:spacing w:after="160" w:line="259" w:lineRule="auto"/>
            </w:pPr>
          </w:p>
        </w:tc>
      </w:tr>
    </w:tbl>
    <w:p w14:paraId="01789943" w14:textId="014245B0" w:rsidR="004C7B0B" w:rsidRDefault="004C7B0B" w:rsidP="002F640A"/>
    <w:p w14:paraId="6C3CFE19" w14:textId="2D83296F" w:rsidR="0096593F" w:rsidRDefault="0096593F" w:rsidP="00353D26">
      <w:pPr>
        <w:pStyle w:val="Titre2"/>
        <w:numPr>
          <w:ilvl w:val="0"/>
          <w:numId w:val="25"/>
        </w:numPr>
      </w:pPr>
      <w:r w:rsidRPr="0096593F">
        <w:t>Besoins de l’agent en matière de formation</w:t>
      </w:r>
    </w:p>
    <w:p w14:paraId="1BD94B23" w14:textId="77777777" w:rsidR="0096593F" w:rsidRPr="0096593F" w:rsidRDefault="0096593F" w:rsidP="0096593F"/>
    <w:p w14:paraId="7AECE97C" w14:textId="1F63652D" w:rsidR="0096593F" w:rsidRPr="0096593F" w:rsidRDefault="0096593F" w:rsidP="0096593F">
      <w:pPr>
        <w:numPr>
          <w:ilvl w:val="0"/>
          <w:numId w:val="23"/>
        </w:numPr>
        <w:rPr>
          <w:b/>
          <w:u w:val="single"/>
        </w:rPr>
      </w:pPr>
      <w:r w:rsidRPr="0096593F">
        <w:rPr>
          <w:b/>
          <w:u w:val="single"/>
        </w:rPr>
        <w:t xml:space="preserve">Les formations suivies par l’agent au cours de </w:t>
      </w:r>
      <w:proofErr w:type="gramStart"/>
      <w:r w:rsidRPr="0096593F">
        <w:rPr>
          <w:b/>
          <w:u w:val="single"/>
        </w:rPr>
        <w:t>l’année:</w:t>
      </w:r>
      <w:proofErr w:type="gramEnd"/>
    </w:p>
    <w:p w14:paraId="6DC6232B" w14:textId="09BFB98C" w:rsidR="0096593F" w:rsidRPr="0096593F" w:rsidRDefault="0096593F" w:rsidP="0096593F">
      <w:pPr>
        <w:rPr>
          <w:b/>
          <w:u w:val="single"/>
        </w:rPr>
      </w:pPr>
    </w:p>
    <w:p w14:paraId="654022D4" w14:textId="387C418F" w:rsidR="0096593F" w:rsidRPr="0096593F" w:rsidRDefault="0096593F" w:rsidP="0096593F">
      <w:pPr>
        <w:rPr>
          <w:b/>
          <w:u w:val="single"/>
        </w:rPr>
      </w:pPr>
    </w:p>
    <w:p w14:paraId="688502BE" w14:textId="295EB966" w:rsidR="0096593F" w:rsidRPr="0096593F" w:rsidRDefault="0096593F" w:rsidP="0096593F">
      <w:pPr>
        <w:rPr>
          <w:b/>
          <w:u w:val="single"/>
        </w:rPr>
      </w:pPr>
    </w:p>
    <w:p w14:paraId="51C72A29" w14:textId="77777777" w:rsidR="0096593F" w:rsidRPr="0096593F" w:rsidRDefault="0096593F" w:rsidP="0096593F">
      <w:pPr>
        <w:rPr>
          <w:b/>
          <w:u w:val="single"/>
        </w:rPr>
      </w:pPr>
    </w:p>
    <w:p w14:paraId="60A93964" w14:textId="432D200D" w:rsidR="0096593F" w:rsidRPr="0096593F" w:rsidRDefault="0096593F" w:rsidP="0096593F">
      <w:pPr>
        <w:numPr>
          <w:ilvl w:val="0"/>
          <w:numId w:val="23"/>
        </w:numPr>
        <w:rPr>
          <w:b/>
          <w:u w:val="single"/>
        </w:rPr>
      </w:pPr>
      <w:r w:rsidRPr="0096593F">
        <w:rPr>
          <w:b/>
          <w:u w:val="single"/>
        </w:rPr>
        <w:t xml:space="preserve">Les formations souhaitées par </w:t>
      </w:r>
      <w:proofErr w:type="gramStart"/>
      <w:r w:rsidRPr="0096593F">
        <w:rPr>
          <w:b/>
          <w:u w:val="single"/>
        </w:rPr>
        <w:t>l’agent:</w:t>
      </w:r>
      <w:proofErr w:type="gramEnd"/>
    </w:p>
    <w:p w14:paraId="25A9675A" w14:textId="722C837A" w:rsidR="00677088" w:rsidRDefault="0096593F" w:rsidP="00677088">
      <w:pPr>
        <w:numPr>
          <w:ilvl w:val="0"/>
          <w:numId w:val="24"/>
        </w:numPr>
      </w:pPr>
      <w:r w:rsidRPr="0096593F">
        <w:t>Intitulé de la formation n°</w:t>
      </w:r>
      <w:r w:rsidR="00587A43">
        <w:t> 1</w:t>
      </w:r>
      <w:r w:rsidRPr="0096593F">
        <w:t xml:space="preserve"> (ou description du besoin) :</w:t>
      </w:r>
    </w:p>
    <w:p w14:paraId="2F148166" w14:textId="77777777" w:rsidR="00677088" w:rsidRDefault="00677088" w:rsidP="00677088"/>
    <w:p w14:paraId="7903ABAE" w14:textId="54881B16" w:rsidR="00677088" w:rsidRDefault="0096593F" w:rsidP="00677088">
      <w:pPr>
        <w:numPr>
          <w:ilvl w:val="0"/>
          <w:numId w:val="24"/>
        </w:numPr>
      </w:pPr>
      <w:r w:rsidRPr="0096593F">
        <w:t>Intitulé de la formation n°</w:t>
      </w:r>
      <w:r w:rsidR="00587A43">
        <w:t> 2</w:t>
      </w:r>
      <w:r w:rsidRPr="0096593F">
        <w:t xml:space="preserve"> (ou description du besoin) :</w:t>
      </w:r>
    </w:p>
    <w:p w14:paraId="1CDE2EAB" w14:textId="77777777" w:rsidR="00677088" w:rsidRDefault="00677088" w:rsidP="00677088">
      <w:pPr>
        <w:pStyle w:val="Paragraphedeliste"/>
      </w:pPr>
    </w:p>
    <w:p w14:paraId="570B8AA4" w14:textId="12B124B9" w:rsidR="0096593F" w:rsidRPr="00677088" w:rsidRDefault="0096593F" w:rsidP="00677088">
      <w:pPr>
        <w:numPr>
          <w:ilvl w:val="0"/>
          <w:numId w:val="24"/>
        </w:numPr>
      </w:pPr>
      <w:r w:rsidRPr="0096593F">
        <w:t xml:space="preserve">Pour quel(s) usage(s) : </w:t>
      </w:r>
      <w:r w:rsidRPr="0096593F">
        <w:rPr>
          <w:i/>
        </w:rPr>
        <w:t>décrivez…</w:t>
      </w:r>
    </w:p>
    <w:p w14:paraId="30DA9570" w14:textId="77777777" w:rsidR="00677088" w:rsidRPr="0096593F" w:rsidRDefault="00677088" w:rsidP="00677088"/>
    <w:p w14:paraId="70D2A332" w14:textId="1BC003D2" w:rsidR="0096593F" w:rsidRDefault="0096593F" w:rsidP="007840A1">
      <w:pPr>
        <w:keepNext/>
        <w:rPr>
          <w:b/>
          <w:u w:val="single"/>
        </w:rPr>
      </w:pPr>
      <w:r w:rsidRPr="0096593F">
        <w:rPr>
          <w:b/>
          <w:u w:val="single"/>
        </w:rPr>
        <w:lastRenderedPageBreak/>
        <w:t xml:space="preserve">Lien de la formation avec le poste </w:t>
      </w:r>
      <w:r w:rsidRPr="0096593F">
        <w:rPr>
          <w:i/>
          <w:u w:val="single"/>
        </w:rPr>
        <w:t>(cocher la case correspondante)</w:t>
      </w:r>
      <w:r w:rsidRPr="0096593F">
        <w:rPr>
          <w:b/>
          <w:u w:val="single"/>
        </w:rPr>
        <w:t> :</w:t>
      </w:r>
    </w:p>
    <w:p w14:paraId="305F62C3" w14:textId="77777777" w:rsidR="007840A1" w:rsidRPr="0096593F" w:rsidRDefault="007840A1" w:rsidP="007840A1">
      <w:pPr>
        <w:keepNext/>
      </w:pPr>
    </w:p>
    <w:p w14:paraId="5BCBAB66" w14:textId="57BE653F" w:rsidR="0096593F" w:rsidRDefault="0096593F" w:rsidP="000502BF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1</w:t>
      </w:r>
      <w:r w:rsidR="000502BF">
        <w:tab/>
      </w:r>
      <w:sdt>
        <w:sdtPr>
          <w:id w:val="-9584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Très liée</w:t>
      </w:r>
      <w:r w:rsidR="000502BF">
        <w:tab/>
      </w:r>
      <w:sdt>
        <w:sdtPr>
          <w:id w:val="16318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Moyennement liée</w:t>
      </w:r>
      <w:r w:rsidR="000502BF">
        <w:tab/>
      </w:r>
      <w:sdt>
        <w:sdtPr>
          <w:id w:val="-205807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Peu liée</w:t>
      </w:r>
    </w:p>
    <w:p w14:paraId="5DD8EEB5" w14:textId="77777777" w:rsidR="007840A1" w:rsidRPr="0096593F" w:rsidRDefault="007840A1" w:rsidP="000502BF">
      <w:pPr>
        <w:tabs>
          <w:tab w:val="left" w:pos="1985"/>
          <w:tab w:val="left" w:pos="3969"/>
          <w:tab w:val="left" w:pos="6379"/>
        </w:tabs>
      </w:pPr>
    </w:p>
    <w:p w14:paraId="68BC5F7B" w14:textId="10ADC75C" w:rsidR="000502BF" w:rsidRDefault="000502BF" w:rsidP="000502BF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2</w:t>
      </w:r>
      <w:r>
        <w:tab/>
      </w:r>
      <w:sdt>
        <w:sdtPr>
          <w:id w:val="-85687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Très liée</w:t>
      </w:r>
      <w:r>
        <w:tab/>
      </w:r>
      <w:sdt>
        <w:sdtPr>
          <w:id w:val="123235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Moyennement liée</w:t>
      </w:r>
      <w:r>
        <w:tab/>
      </w:r>
      <w:sdt>
        <w:sdtPr>
          <w:id w:val="58534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Peu liée</w:t>
      </w:r>
    </w:p>
    <w:p w14:paraId="0CA2F2EA" w14:textId="77777777" w:rsidR="000502BF" w:rsidRDefault="000502BF" w:rsidP="0096593F">
      <w:pPr>
        <w:rPr>
          <w:b/>
          <w:u w:val="single"/>
        </w:rPr>
      </w:pPr>
    </w:p>
    <w:p w14:paraId="41261054" w14:textId="77777777" w:rsidR="000502BF" w:rsidRDefault="0096593F" w:rsidP="0096593F">
      <w:pPr>
        <w:rPr>
          <w:i/>
          <w:u w:val="single"/>
        </w:rPr>
      </w:pPr>
      <w:r w:rsidRPr="0096593F">
        <w:rPr>
          <w:b/>
          <w:u w:val="single"/>
        </w:rPr>
        <w:t>Niveau de priorité </w:t>
      </w:r>
      <w:r w:rsidRPr="0096593F">
        <w:rPr>
          <w:i/>
          <w:u w:val="single"/>
        </w:rPr>
        <w:t>(cocher la case correspondante</w:t>
      </w:r>
      <w:proofErr w:type="gramStart"/>
      <w:r w:rsidRPr="0096593F">
        <w:rPr>
          <w:i/>
          <w:u w:val="single"/>
        </w:rPr>
        <w:t>):</w:t>
      </w:r>
      <w:proofErr w:type="gramEnd"/>
    </w:p>
    <w:p w14:paraId="62200BE6" w14:textId="0275599D" w:rsidR="00C02619" w:rsidRDefault="00C02619" w:rsidP="0096593F"/>
    <w:p w14:paraId="6109B919" w14:textId="3EFA3B15" w:rsidR="00C02619" w:rsidRDefault="00C02619" w:rsidP="00C02619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1</w:t>
      </w:r>
      <w:r>
        <w:tab/>
      </w:r>
      <w:sdt>
        <w:sdtPr>
          <w:id w:val="124908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C5119" w:rsidRPr="00DC5119">
        <w:t>Indispensable</w:t>
      </w:r>
      <w:r>
        <w:tab/>
      </w:r>
      <w:sdt>
        <w:sdtPr>
          <w:id w:val="2906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67C6" w:rsidRPr="000067C6">
        <w:t>Nécessaire</w:t>
      </w:r>
      <w:r>
        <w:tab/>
      </w:r>
      <w:sdt>
        <w:sdtPr>
          <w:id w:val="18562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840A1" w:rsidRPr="007840A1">
        <w:t>Souhaité</w:t>
      </w:r>
    </w:p>
    <w:p w14:paraId="4DEF2738" w14:textId="77777777" w:rsidR="007840A1" w:rsidRPr="0096593F" w:rsidRDefault="007840A1" w:rsidP="00C02619">
      <w:pPr>
        <w:tabs>
          <w:tab w:val="left" w:pos="1985"/>
          <w:tab w:val="left" w:pos="3969"/>
          <w:tab w:val="left" w:pos="6379"/>
        </w:tabs>
      </w:pPr>
    </w:p>
    <w:p w14:paraId="4D0EED2A" w14:textId="02FE1838" w:rsidR="00C02619" w:rsidRDefault="00C02619" w:rsidP="00C02619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2</w:t>
      </w:r>
      <w:r>
        <w:tab/>
      </w:r>
      <w:sdt>
        <w:sdtPr>
          <w:id w:val="-2890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C5119" w:rsidRPr="00DC5119">
        <w:t>Indispensable</w:t>
      </w:r>
      <w:r>
        <w:tab/>
      </w:r>
      <w:sdt>
        <w:sdtPr>
          <w:id w:val="6970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0067C6" w:rsidRPr="000067C6">
        <w:t>Nécessaire</w:t>
      </w:r>
      <w:r>
        <w:tab/>
      </w:r>
      <w:sdt>
        <w:sdtPr>
          <w:id w:val="94373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Peu liée</w:t>
      </w:r>
    </w:p>
    <w:p w14:paraId="50AD527A" w14:textId="77777777" w:rsidR="00C02619" w:rsidRDefault="00C02619" w:rsidP="00C02619">
      <w:pPr>
        <w:rPr>
          <w:b/>
          <w:u w:val="single"/>
        </w:rPr>
      </w:pPr>
    </w:p>
    <w:p w14:paraId="2F7B5A2C" w14:textId="66A1A393" w:rsidR="0096593F" w:rsidRDefault="00147997" w:rsidP="00353D26">
      <w:pPr>
        <w:pStyle w:val="Titre2"/>
        <w:numPr>
          <w:ilvl w:val="0"/>
          <w:numId w:val="25"/>
        </w:numPr>
      </w:pPr>
      <w:r w:rsidRPr="0096593F">
        <w:t>Perspectives d’évolution professionnelle</w:t>
      </w:r>
    </w:p>
    <w:p w14:paraId="620D2DD2" w14:textId="77777777" w:rsidR="00147997" w:rsidRPr="0096593F" w:rsidRDefault="00147997" w:rsidP="00147997"/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3533"/>
        <w:gridCol w:w="3981"/>
        <w:gridCol w:w="3544"/>
      </w:tblGrid>
      <w:tr w:rsidR="0096593F" w:rsidRPr="0096593F" w14:paraId="72A2B9A6" w14:textId="77777777" w:rsidTr="00147997">
        <w:tc>
          <w:tcPr>
            <w:tcW w:w="3533" w:type="dxa"/>
            <w:shd w:val="clear" w:color="auto" w:fill="DBDBDB" w:themeFill="accent3" w:themeFillTint="66"/>
          </w:tcPr>
          <w:p w14:paraId="2A3F15F7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513A5F40" w14:textId="6A52138D" w:rsidR="0096593F" w:rsidRPr="0096593F" w:rsidRDefault="00147997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Évolutions</w:t>
            </w:r>
            <w:r w:rsidR="0096593F" w:rsidRPr="0096593F">
              <w:rPr>
                <w:b/>
              </w:rPr>
              <w:t xml:space="preserve"> de carrière</w:t>
            </w:r>
          </w:p>
        </w:tc>
        <w:tc>
          <w:tcPr>
            <w:tcW w:w="3981" w:type="dxa"/>
            <w:shd w:val="clear" w:color="auto" w:fill="DBDBDB" w:themeFill="accent3" w:themeFillTint="66"/>
          </w:tcPr>
          <w:p w14:paraId="4764EEC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628D137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Mobilité professionnelle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6EECFB1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Observations et propositions de l’agent sur l’évolution du poste et le fonctionnement du service</w:t>
            </w:r>
          </w:p>
        </w:tc>
      </w:tr>
      <w:tr w:rsidR="0096593F" w:rsidRPr="0096593F" w14:paraId="017865A2" w14:textId="77777777" w:rsidTr="00147997">
        <w:trPr>
          <w:trHeight w:val="817"/>
        </w:trPr>
        <w:tc>
          <w:tcPr>
            <w:tcW w:w="3533" w:type="dxa"/>
          </w:tcPr>
          <w:p w14:paraId="67B91B46" w14:textId="77777777" w:rsidR="0096593F" w:rsidRPr="0096593F" w:rsidRDefault="0096593F" w:rsidP="0096593F">
            <w:pPr>
              <w:spacing w:after="160" w:line="259" w:lineRule="auto"/>
              <w:rPr>
                <w:i/>
              </w:rPr>
            </w:pPr>
            <w:r w:rsidRPr="0096593F">
              <w:rPr>
                <w:b/>
              </w:rPr>
              <w:t>Avis sur avancement d’échelon</w:t>
            </w:r>
            <w:r w:rsidRPr="0096593F">
              <w:rPr>
                <w:b/>
                <w:i/>
              </w:rPr>
              <w:t xml:space="preserve"> </w:t>
            </w:r>
            <w:r w:rsidRPr="0096593F">
              <w:rPr>
                <w:i/>
              </w:rPr>
              <w:t xml:space="preserve">(cocher la case correspondante) :  </w:t>
            </w:r>
          </w:p>
          <w:p w14:paraId="435843F1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D30272C" wp14:editId="5B5B71E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9525" t="10160" r="9525" b="889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B0DE7" id="Rectangle 17" o:spid="_x0000_s1026" style="position:absolute;margin-left:82.5pt;margin-top:2.1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rTfZT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Sans objet   </w:t>
            </w:r>
          </w:p>
          <w:p w14:paraId="2C33438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2D066D" wp14:editId="005C723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EC9A" id="Rectangle 18" o:spid="_x0000_s1026" style="position:absolute;margin-left:82.5pt;margin-top:3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gXyyt0AAAAIAQAA&#10;DwAAAAAAAAAAAAAAAABgBAAAZHJzL2Rvd25yZXYueG1sUEsFBgAAAAAEAAQA8wAAAGoFAAAAAA==&#10;"/>
                  </w:pict>
                </mc:Fallback>
              </mc:AlternateContent>
            </w:r>
            <w:r w:rsidRPr="0096593F">
              <w:t xml:space="preserve">Mini </w:t>
            </w:r>
          </w:p>
          <w:p w14:paraId="45B256C1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5959F88" wp14:editId="08162D8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9525" t="10160" r="9525" b="889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E999" id="Rectangle 19" o:spid="_x0000_s1026" style="position:absolute;margin-left:82.5pt;margin-top:1.5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kwElN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 Intermédiaire       </w:t>
            </w:r>
          </w:p>
          <w:p w14:paraId="65B6F33E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5DD6557" wp14:editId="2985978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9525" t="10795" r="9525" b="825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EAFC" id="Rectangle 20" o:spid="_x0000_s1026" style="position:absolute;margin-left:82.5pt;margin-top:.1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Sz9CtoAAAAHAQAADwAA&#10;AAAAAAAAAAAAAABgBAAAZHJzL2Rvd25yZXYueG1sUEsFBgAAAAAEAAQA8wAAAGcFAAAAAA==&#10;"/>
                  </w:pict>
                </mc:Fallback>
              </mc:AlternateContent>
            </w:r>
            <w:r w:rsidRPr="0096593F">
              <w:t xml:space="preserve">Maxi                      </w:t>
            </w:r>
          </w:p>
        </w:tc>
        <w:tc>
          <w:tcPr>
            <w:tcW w:w="3981" w:type="dxa"/>
            <w:vMerge w:val="restart"/>
          </w:tcPr>
          <w:p w14:paraId="369E762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>Aspiration à occuper d’autres fonctions au sein de l’établissement :</w:t>
            </w:r>
          </w:p>
          <w:p w14:paraId="78278DD5" w14:textId="77777777" w:rsidR="0096593F" w:rsidRPr="0096593F" w:rsidRDefault="0096593F" w:rsidP="0096593F">
            <w:pPr>
              <w:spacing w:after="160" w:line="259" w:lineRule="auto"/>
            </w:pPr>
          </w:p>
          <w:p w14:paraId="2079122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                                                    </w:t>
            </w:r>
          </w:p>
        </w:tc>
        <w:tc>
          <w:tcPr>
            <w:tcW w:w="3544" w:type="dxa"/>
            <w:vMerge w:val="restart"/>
          </w:tcPr>
          <w:p w14:paraId="5FBA19B0" w14:textId="77777777" w:rsidR="0096593F" w:rsidRPr="0096593F" w:rsidRDefault="0096593F" w:rsidP="0096593F">
            <w:pPr>
              <w:spacing w:after="160" w:line="259" w:lineRule="auto"/>
            </w:pPr>
          </w:p>
        </w:tc>
      </w:tr>
      <w:tr w:rsidR="0096593F" w:rsidRPr="0096593F" w14:paraId="72D0ADBA" w14:textId="77777777" w:rsidTr="00147997">
        <w:trPr>
          <w:trHeight w:val="1410"/>
        </w:trPr>
        <w:tc>
          <w:tcPr>
            <w:tcW w:w="3533" w:type="dxa"/>
          </w:tcPr>
          <w:p w14:paraId="02DFB286" w14:textId="34F35C88" w:rsidR="0096593F" w:rsidRPr="0096593F" w:rsidRDefault="00587A43" w:rsidP="0096593F">
            <w:pPr>
              <w:spacing w:after="160" w:line="259" w:lineRule="auto"/>
            </w:pPr>
            <w:r>
              <w:t>–</w:t>
            </w:r>
            <w:r w:rsidR="0096593F" w:rsidRPr="0096593F">
              <w:rPr>
                <w:b/>
              </w:rPr>
              <w:t>Avis sur possibilité avancement de grade</w:t>
            </w:r>
            <w:r w:rsidR="0096593F" w:rsidRPr="0096593F">
              <w:t> </w:t>
            </w:r>
            <w:r w:rsidR="0096593F" w:rsidRPr="0096593F">
              <w:rPr>
                <w:i/>
              </w:rPr>
              <w:t>(cocher la case correspondante)</w:t>
            </w:r>
            <w:r w:rsidR="0096593F" w:rsidRPr="0096593F">
              <w:t xml:space="preserve"> : </w:t>
            </w:r>
          </w:p>
          <w:p w14:paraId="5AD07AC6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51285CA" wp14:editId="32A339E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6985" r="9525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E0672" id="Rectangle 21" o:spid="_x0000_s1026" style="position:absolute;margin-left:82.5pt;margin-top:1.1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oRaG/bAAAACAEAAA8A&#10;AAAAAAAAAAAAAAAAYAQAAGRycy9kb3ducmV2LnhtbFBLBQYAAAAABAAEAPMAAABoBQAAAAA=&#10;"/>
                  </w:pict>
                </mc:Fallback>
              </mc:AlternateContent>
            </w:r>
            <w:r w:rsidRPr="0096593F">
              <w:t xml:space="preserve">Sans objet </w:t>
            </w:r>
          </w:p>
          <w:p w14:paraId="0B02D6D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AF10A24" wp14:editId="4C1EDBE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9525" t="9525" r="952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3057" id="Rectangle 22" o:spid="_x0000_s1026" style="position:absolute;margin-left:82.5pt;margin-top:2.1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GWQR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Défavorable </w:t>
            </w:r>
            <w:r w:rsidRPr="0096593F">
              <w:tab/>
            </w:r>
          </w:p>
          <w:p w14:paraId="06F86CE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6E6D1B5" wp14:editId="7007EDB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9525" t="8890" r="9525" b="1016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D7A54" id="Rectangle 23" o:spid="_x0000_s1026" style="position:absolute;margin-left:82.5pt;margin-top:.6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AVOfTbAAAACAEAAA8A&#10;AAAAAAAAAAAAAAAAYAQAAGRycy9kb3ducmV2LnhtbFBLBQYAAAAABAAEAPMAAABoBQAAAAA=&#10;"/>
                  </w:pict>
                </mc:Fallback>
              </mc:AlternateContent>
            </w:r>
            <w:r w:rsidRPr="0096593F">
              <w:t xml:space="preserve">Favorable </w:t>
            </w:r>
            <w:r w:rsidRPr="0096593F">
              <w:br/>
              <w:t xml:space="preserve">                                                                                Commentaires :        </w:t>
            </w:r>
          </w:p>
          <w:p w14:paraId="0376338F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                                                                  </w:t>
            </w:r>
          </w:p>
          <w:p w14:paraId="68A4A86C" w14:textId="77777777" w:rsidR="0096593F" w:rsidRPr="0096593F" w:rsidRDefault="0096593F" w:rsidP="0096593F">
            <w:pPr>
              <w:spacing w:after="160" w:line="259" w:lineRule="auto"/>
            </w:pPr>
          </w:p>
        </w:tc>
        <w:tc>
          <w:tcPr>
            <w:tcW w:w="3981" w:type="dxa"/>
            <w:vMerge/>
          </w:tcPr>
          <w:p w14:paraId="0FDE2F46" w14:textId="77777777" w:rsidR="0096593F" w:rsidRPr="0096593F" w:rsidRDefault="0096593F" w:rsidP="0096593F">
            <w:pPr>
              <w:spacing w:after="160" w:line="259" w:lineRule="auto"/>
            </w:pPr>
          </w:p>
        </w:tc>
        <w:tc>
          <w:tcPr>
            <w:tcW w:w="3544" w:type="dxa"/>
            <w:vMerge/>
          </w:tcPr>
          <w:p w14:paraId="59C84374" w14:textId="77777777" w:rsidR="0096593F" w:rsidRPr="0096593F" w:rsidRDefault="0096593F" w:rsidP="0096593F">
            <w:pPr>
              <w:spacing w:after="160" w:line="259" w:lineRule="auto"/>
            </w:pPr>
          </w:p>
        </w:tc>
      </w:tr>
    </w:tbl>
    <w:p w14:paraId="4AA5AAB0" w14:textId="77777777" w:rsidR="0096593F" w:rsidRPr="0096593F" w:rsidRDefault="0096593F" w:rsidP="0096593F">
      <w:pPr>
        <w:rPr>
          <w:b/>
        </w:rPr>
      </w:pPr>
    </w:p>
    <w:p w14:paraId="59320B3D" w14:textId="77777777" w:rsidR="0096593F" w:rsidRPr="0096593F" w:rsidRDefault="0096593F" w:rsidP="0096593F">
      <w:pPr>
        <w:rPr>
          <w:b/>
        </w:rPr>
      </w:pPr>
    </w:p>
    <w:p w14:paraId="6FE5F92D" w14:textId="77777777" w:rsidR="0096593F" w:rsidRPr="0096593F" w:rsidRDefault="0096593F" w:rsidP="00147997">
      <w:pPr>
        <w:ind w:left="-851"/>
        <w:rPr>
          <w:b/>
        </w:rPr>
      </w:pPr>
      <w:r w:rsidRPr="0096593F">
        <w:rPr>
          <w:b/>
        </w:rPr>
        <w:t xml:space="preserve">Date d’établissement du compte rendu :                                          Par :                                                   Signature : </w:t>
      </w:r>
      <w:r w:rsidRPr="0096593F">
        <w:rPr>
          <w:b/>
        </w:rPr>
        <w:tab/>
      </w:r>
    </w:p>
    <w:p w14:paraId="64952144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6593F" w:rsidRPr="0096593F" w14:paraId="12221222" w14:textId="77777777" w:rsidTr="00147997">
        <w:tc>
          <w:tcPr>
            <w:tcW w:w="11058" w:type="dxa"/>
            <w:shd w:val="clear" w:color="auto" w:fill="C9C9C9" w:themeFill="accent3" w:themeFillTint="99"/>
          </w:tcPr>
          <w:p w14:paraId="482A1986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Observations éventuelles de l’agent sur la conduite ou le contenu de l’entretien</w:t>
            </w:r>
          </w:p>
        </w:tc>
      </w:tr>
      <w:tr w:rsidR="0096593F" w:rsidRPr="0096593F" w14:paraId="31B27563" w14:textId="77777777" w:rsidTr="00147997">
        <w:trPr>
          <w:trHeight w:val="2572"/>
        </w:trPr>
        <w:tc>
          <w:tcPr>
            <w:tcW w:w="11058" w:type="dxa"/>
          </w:tcPr>
          <w:p w14:paraId="401E5DC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12413A53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6B673DA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72B4C552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1C02C7AA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</w:tc>
      </w:tr>
    </w:tbl>
    <w:p w14:paraId="264E2C63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6593F" w:rsidRPr="0096593F" w14:paraId="28B88D12" w14:textId="77777777" w:rsidTr="00147997">
        <w:tc>
          <w:tcPr>
            <w:tcW w:w="11058" w:type="dxa"/>
            <w:shd w:val="clear" w:color="auto" w:fill="C9C9C9" w:themeFill="accent3" w:themeFillTint="99"/>
          </w:tcPr>
          <w:p w14:paraId="20098824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Appréciation littérale générale exprimant la valeur professionnelle de l’agent</w:t>
            </w:r>
          </w:p>
        </w:tc>
      </w:tr>
      <w:tr w:rsidR="0096593F" w:rsidRPr="0096593F" w14:paraId="064E767E" w14:textId="77777777" w:rsidTr="00147997">
        <w:tc>
          <w:tcPr>
            <w:tcW w:w="11058" w:type="dxa"/>
          </w:tcPr>
          <w:p w14:paraId="4B08A3A9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257B661C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A09003D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F85CD69" w14:textId="77777777" w:rsidR="0096593F" w:rsidRPr="0096593F" w:rsidRDefault="0096593F" w:rsidP="0096593F">
            <w:pPr>
              <w:spacing w:after="160" w:line="259" w:lineRule="auto"/>
            </w:pPr>
          </w:p>
          <w:p w14:paraId="1B25DF2F" w14:textId="77777777" w:rsidR="0096593F" w:rsidRPr="0096593F" w:rsidRDefault="0096593F" w:rsidP="0096593F">
            <w:pPr>
              <w:spacing w:after="160" w:line="259" w:lineRule="auto"/>
            </w:pPr>
          </w:p>
          <w:p w14:paraId="16EFBDBB" w14:textId="35336F1C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 xml:space="preserve">                                                                              </w:t>
            </w:r>
            <w:r w:rsidR="00147997">
              <w:t xml:space="preserve"> </w:t>
            </w:r>
            <w:r w:rsidRPr="0096593F">
              <w:t xml:space="preserve">L’Autorité </w:t>
            </w:r>
            <w:r w:rsidR="00FA4D48">
              <w:t>t</w:t>
            </w:r>
            <w:r w:rsidRPr="0096593F">
              <w:t>erritoriale, le                                     Signature</w:t>
            </w:r>
            <w:proofErr w:type="gramStart"/>
            <w:r w:rsidRPr="0096593F">
              <w:t xml:space="preserve">   :</w:t>
            </w:r>
            <w:proofErr w:type="gramEnd"/>
            <w:r w:rsidRPr="0096593F">
              <w:t xml:space="preserve"> </w:t>
            </w:r>
          </w:p>
        </w:tc>
      </w:tr>
    </w:tbl>
    <w:p w14:paraId="0B248529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96593F" w:rsidRPr="0096593F" w14:paraId="2F0625FE" w14:textId="77777777" w:rsidTr="00147997">
        <w:tc>
          <w:tcPr>
            <w:tcW w:w="10916" w:type="dxa"/>
          </w:tcPr>
          <w:p w14:paraId="13153104" w14:textId="08FA1812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>Notifié à l’intéressé(e) le :                                                                                                                    Signature :</w:t>
            </w:r>
          </w:p>
        </w:tc>
      </w:tr>
      <w:tr w:rsidR="0096593F" w:rsidRPr="0096593F" w14:paraId="1B9E3724" w14:textId="77777777" w:rsidTr="00147997">
        <w:tc>
          <w:tcPr>
            <w:tcW w:w="10916" w:type="dxa"/>
          </w:tcPr>
          <w:p w14:paraId="19EC5C50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</w:rPr>
              <w:t>Recours administratifs ouverts à l’agent</w:t>
            </w:r>
          </w:p>
        </w:tc>
      </w:tr>
      <w:tr w:rsidR="0096593F" w:rsidRPr="0096593F" w14:paraId="28A5AE6A" w14:textId="77777777" w:rsidTr="00147997">
        <w:tc>
          <w:tcPr>
            <w:tcW w:w="10916" w:type="dxa"/>
          </w:tcPr>
          <w:p w14:paraId="1FB61DE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>Recours gracieux en révision auprès de l’autorité territoriale dans un délai maximum de 15 jours francs après la date de notification</w:t>
            </w:r>
          </w:p>
        </w:tc>
      </w:tr>
      <w:tr w:rsidR="0096593F" w:rsidRPr="0096593F" w14:paraId="412FC95B" w14:textId="77777777" w:rsidTr="00147997">
        <w:tc>
          <w:tcPr>
            <w:tcW w:w="10916" w:type="dxa"/>
          </w:tcPr>
          <w:p w14:paraId="7720D246" w14:textId="1643FE8F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Recours en révision par saisine de la Commission </w:t>
            </w:r>
            <w:r w:rsidR="00FA4D48">
              <w:t>a</w:t>
            </w:r>
            <w:r w:rsidRPr="0096593F">
              <w:t xml:space="preserve">dministrative </w:t>
            </w:r>
            <w:r w:rsidR="00FA4D48">
              <w:t>p</w:t>
            </w:r>
            <w:r w:rsidRPr="0096593F">
              <w:t>aritaire dans la limite d’un mois après réception de la réponse à la demande de recours gracieux</w:t>
            </w:r>
          </w:p>
        </w:tc>
      </w:tr>
      <w:tr w:rsidR="0096593F" w:rsidRPr="0096593F" w14:paraId="4EF2284C" w14:textId="77777777" w:rsidTr="00147997">
        <w:tc>
          <w:tcPr>
            <w:tcW w:w="10916" w:type="dxa"/>
          </w:tcPr>
          <w:p w14:paraId="614C80B2" w14:textId="3B8A61A5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 xml:space="preserve">Recours pour excès de pouvoir auprès du </w:t>
            </w:r>
            <w:r w:rsidR="00FA4D48">
              <w:t>t</w:t>
            </w:r>
            <w:r w:rsidRPr="0096593F">
              <w:t>ribunal administratif de Melun dans le délai de 2 mois à compter de la</w:t>
            </w:r>
            <w:r w:rsidRPr="0096593F">
              <w:rPr>
                <w:b/>
              </w:rPr>
              <w:t xml:space="preserve"> notification</w:t>
            </w:r>
          </w:p>
        </w:tc>
      </w:tr>
    </w:tbl>
    <w:p w14:paraId="667822EA" w14:textId="77777777" w:rsidR="00C079A5" w:rsidRPr="008735A5" w:rsidRDefault="00C079A5" w:rsidP="002F640A"/>
    <w:sectPr w:rsidR="00C079A5" w:rsidRPr="008735A5" w:rsidSect="00171E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81AB" w14:textId="77777777" w:rsidR="00120764" w:rsidRDefault="00120764" w:rsidP="00C6305D">
      <w:pPr>
        <w:spacing w:after="0" w:line="240" w:lineRule="auto"/>
      </w:pPr>
      <w:r>
        <w:separator/>
      </w:r>
    </w:p>
  </w:endnote>
  <w:endnote w:type="continuationSeparator" w:id="0">
    <w:p w14:paraId="05C393D7" w14:textId="77777777" w:rsidR="00120764" w:rsidRDefault="00120764" w:rsidP="00C6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80784"/>
      <w:docPartObj>
        <w:docPartGallery w:val="Page Numbers (Bottom of Page)"/>
        <w:docPartUnique/>
      </w:docPartObj>
    </w:sdtPr>
    <w:sdtEndPr/>
    <w:sdtContent>
      <w:p w14:paraId="6ACA111C" w14:textId="77777777" w:rsidR="00155562" w:rsidRPr="00D644F7" w:rsidRDefault="00D644F7" w:rsidP="009404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5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FABC" w14:textId="77777777" w:rsidR="00120764" w:rsidRDefault="00120764" w:rsidP="00C6305D">
      <w:pPr>
        <w:spacing w:after="0" w:line="240" w:lineRule="auto"/>
      </w:pPr>
      <w:r>
        <w:separator/>
      </w:r>
    </w:p>
  </w:footnote>
  <w:footnote w:type="continuationSeparator" w:id="0">
    <w:p w14:paraId="19AAB7FB" w14:textId="77777777" w:rsidR="00120764" w:rsidRDefault="00120764" w:rsidP="00C6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1119" w14:textId="77777777" w:rsidR="0082613D" w:rsidRPr="005444C8" w:rsidRDefault="0082613D" w:rsidP="0082613D">
    <w:pPr>
      <w:pStyle w:val="En-tte"/>
      <w:rPr>
        <w:sz w:val="2"/>
        <w:szCs w:val="2"/>
      </w:rPr>
    </w:pPr>
  </w:p>
  <w:p w14:paraId="6ACA111A" w14:textId="77777777" w:rsidR="0082613D" w:rsidRPr="000D7315" w:rsidRDefault="0082613D" w:rsidP="0082613D">
    <w:pPr>
      <w:pStyle w:val="En-tte"/>
      <w:rPr>
        <w:sz w:val="2"/>
        <w:szCs w:val="2"/>
      </w:rPr>
    </w:pPr>
  </w:p>
  <w:p w14:paraId="6ACA111B" w14:textId="77777777" w:rsidR="00155562" w:rsidRPr="0082613D" w:rsidRDefault="00155562" w:rsidP="0082613D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D92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755"/>
    <w:multiLevelType w:val="hybridMultilevel"/>
    <w:tmpl w:val="99D27A96"/>
    <w:lvl w:ilvl="0" w:tplc="B9767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23F48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CD2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0CF2"/>
    <w:multiLevelType w:val="hybridMultilevel"/>
    <w:tmpl w:val="BEDCB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3FA6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E0A3A"/>
    <w:multiLevelType w:val="hybridMultilevel"/>
    <w:tmpl w:val="242618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05A9"/>
    <w:multiLevelType w:val="hybridMultilevel"/>
    <w:tmpl w:val="9606E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C052B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4662"/>
    <w:multiLevelType w:val="hybridMultilevel"/>
    <w:tmpl w:val="D9FAC6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44F0"/>
    <w:multiLevelType w:val="hybridMultilevel"/>
    <w:tmpl w:val="6A166B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02FEF"/>
    <w:multiLevelType w:val="hybridMultilevel"/>
    <w:tmpl w:val="DD522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6073A"/>
    <w:multiLevelType w:val="hybridMultilevel"/>
    <w:tmpl w:val="F66EA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30AD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47BCE"/>
    <w:multiLevelType w:val="hybridMultilevel"/>
    <w:tmpl w:val="D056FF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51F1"/>
    <w:multiLevelType w:val="hybridMultilevel"/>
    <w:tmpl w:val="AEA23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A6A9A"/>
    <w:multiLevelType w:val="hybridMultilevel"/>
    <w:tmpl w:val="DD522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A1FD5"/>
    <w:multiLevelType w:val="hybridMultilevel"/>
    <w:tmpl w:val="AC9692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388A"/>
    <w:multiLevelType w:val="hybridMultilevel"/>
    <w:tmpl w:val="9F8662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898"/>
    <w:multiLevelType w:val="hybridMultilevel"/>
    <w:tmpl w:val="B1709D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948C6"/>
    <w:multiLevelType w:val="hybridMultilevel"/>
    <w:tmpl w:val="F66EA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23BC"/>
    <w:multiLevelType w:val="hybridMultilevel"/>
    <w:tmpl w:val="54C6CBB8"/>
    <w:lvl w:ilvl="0" w:tplc="9DCC1C0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349E"/>
    <w:multiLevelType w:val="hybridMultilevel"/>
    <w:tmpl w:val="31FACAE8"/>
    <w:lvl w:ilvl="0" w:tplc="F2CE7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075A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C6B6C"/>
    <w:multiLevelType w:val="hybridMultilevel"/>
    <w:tmpl w:val="941C6F3C"/>
    <w:lvl w:ilvl="0" w:tplc="378A17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76565">
    <w:abstractNumId w:val="18"/>
  </w:num>
  <w:num w:numId="2" w16cid:durableId="1958019799">
    <w:abstractNumId w:val="12"/>
  </w:num>
  <w:num w:numId="3" w16cid:durableId="2051681889">
    <w:abstractNumId w:val="23"/>
  </w:num>
  <w:num w:numId="4" w16cid:durableId="1913418930">
    <w:abstractNumId w:val="9"/>
  </w:num>
  <w:num w:numId="5" w16cid:durableId="1172379552">
    <w:abstractNumId w:val="10"/>
  </w:num>
  <w:num w:numId="6" w16cid:durableId="464735378">
    <w:abstractNumId w:val="0"/>
  </w:num>
  <w:num w:numId="7" w16cid:durableId="955212506">
    <w:abstractNumId w:val="20"/>
  </w:num>
  <w:num w:numId="8" w16cid:durableId="158083328">
    <w:abstractNumId w:val="14"/>
  </w:num>
  <w:num w:numId="9" w16cid:durableId="673993135">
    <w:abstractNumId w:val="17"/>
  </w:num>
  <w:num w:numId="10" w16cid:durableId="183982549">
    <w:abstractNumId w:val="13"/>
  </w:num>
  <w:num w:numId="11" w16cid:durableId="784542126">
    <w:abstractNumId w:val="16"/>
  </w:num>
  <w:num w:numId="12" w16cid:durableId="851919241">
    <w:abstractNumId w:val="2"/>
  </w:num>
  <w:num w:numId="13" w16cid:durableId="82576686">
    <w:abstractNumId w:val="11"/>
  </w:num>
  <w:num w:numId="14" w16cid:durableId="1914703598">
    <w:abstractNumId w:val="8"/>
  </w:num>
  <w:num w:numId="15" w16cid:durableId="2118518690">
    <w:abstractNumId w:val="3"/>
  </w:num>
  <w:num w:numId="16" w16cid:durableId="505249517">
    <w:abstractNumId w:val="5"/>
  </w:num>
  <w:num w:numId="17" w16cid:durableId="1543714732">
    <w:abstractNumId w:val="7"/>
  </w:num>
  <w:num w:numId="18" w16cid:durableId="1331520926">
    <w:abstractNumId w:val="24"/>
  </w:num>
  <w:num w:numId="19" w16cid:durableId="589580197">
    <w:abstractNumId w:val="21"/>
  </w:num>
  <w:num w:numId="20" w16cid:durableId="968585943">
    <w:abstractNumId w:val="22"/>
  </w:num>
  <w:num w:numId="21" w16cid:durableId="1064789868">
    <w:abstractNumId w:val="1"/>
  </w:num>
  <w:num w:numId="22" w16cid:durableId="36203583">
    <w:abstractNumId w:val="4"/>
  </w:num>
  <w:num w:numId="23" w16cid:durableId="1186945001">
    <w:abstractNumId w:val="19"/>
  </w:num>
  <w:num w:numId="24" w16cid:durableId="1581476160">
    <w:abstractNumId w:val="15"/>
  </w:num>
  <w:num w:numId="25" w16cid:durableId="30042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3"/>
    <w:rsid w:val="000029DE"/>
    <w:rsid w:val="00004A2A"/>
    <w:rsid w:val="000067C6"/>
    <w:rsid w:val="00006F67"/>
    <w:rsid w:val="000123E4"/>
    <w:rsid w:val="00014831"/>
    <w:rsid w:val="0001596C"/>
    <w:rsid w:val="00023B22"/>
    <w:rsid w:val="00023C34"/>
    <w:rsid w:val="000260EE"/>
    <w:rsid w:val="00035642"/>
    <w:rsid w:val="00036A85"/>
    <w:rsid w:val="0003708A"/>
    <w:rsid w:val="0004084D"/>
    <w:rsid w:val="000502BF"/>
    <w:rsid w:val="00052F05"/>
    <w:rsid w:val="000545B8"/>
    <w:rsid w:val="00066747"/>
    <w:rsid w:val="00077D35"/>
    <w:rsid w:val="00077F94"/>
    <w:rsid w:val="00095764"/>
    <w:rsid w:val="000C0E8E"/>
    <w:rsid w:val="000D1B61"/>
    <w:rsid w:val="000D2086"/>
    <w:rsid w:val="000D5AAE"/>
    <w:rsid w:val="000E640B"/>
    <w:rsid w:val="000F31A6"/>
    <w:rsid w:val="000F4AAC"/>
    <w:rsid w:val="000F5C5F"/>
    <w:rsid w:val="001036E6"/>
    <w:rsid w:val="00105921"/>
    <w:rsid w:val="00107384"/>
    <w:rsid w:val="00112C8B"/>
    <w:rsid w:val="00120764"/>
    <w:rsid w:val="001272DC"/>
    <w:rsid w:val="00147997"/>
    <w:rsid w:val="00155562"/>
    <w:rsid w:val="00171D57"/>
    <w:rsid w:val="00171E09"/>
    <w:rsid w:val="00183393"/>
    <w:rsid w:val="0018520C"/>
    <w:rsid w:val="001940D5"/>
    <w:rsid w:val="00195E4E"/>
    <w:rsid w:val="001974F8"/>
    <w:rsid w:val="001A0AE8"/>
    <w:rsid w:val="001A5373"/>
    <w:rsid w:val="001B2103"/>
    <w:rsid w:val="001C1B1C"/>
    <w:rsid w:val="001E0B71"/>
    <w:rsid w:val="001E1709"/>
    <w:rsid w:val="001E72DF"/>
    <w:rsid w:val="00200484"/>
    <w:rsid w:val="00205F12"/>
    <w:rsid w:val="00220A13"/>
    <w:rsid w:val="00226FEB"/>
    <w:rsid w:val="00233651"/>
    <w:rsid w:val="0024506C"/>
    <w:rsid w:val="0024753F"/>
    <w:rsid w:val="00253FB4"/>
    <w:rsid w:val="00267A59"/>
    <w:rsid w:val="0027372C"/>
    <w:rsid w:val="002A219C"/>
    <w:rsid w:val="002A21EE"/>
    <w:rsid w:val="002B16BE"/>
    <w:rsid w:val="002C1429"/>
    <w:rsid w:val="002D16A1"/>
    <w:rsid w:val="002D1E20"/>
    <w:rsid w:val="002D5A76"/>
    <w:rsid w:val="002D6234"/>
    <w:rsid w:val="002E2B69"/>
    <w:rsid w:val="002E6C35"/>
    <w:rsid w:val="002F1A30"/>
    <w:rsid w:val="002F4BAE"/>
    <w:rsid w:val="002F640A"/>
    <w:rsid w:val="002F6FB8"/>
    <w:rsid w:val="00302ADF"/>
    <w:rsid w:val="00305ED0"/>
    <w:rsid w:val="00325C4C"/>
    <w:rsid w:val="00331F56"/>
    <w:rsid w:val="0033231B"/>
    <w:rsid w:val="00334D71"/>
    <w:rsid w:val="00344EA8"/>
    <w:rsid w:val="00345A5C"/>
    <w:rsid w:val="00350AD7"/>
    <w:rsid w:val="00351DB7"/>
    <w:rsid w:val="00353D26"/>
    <w:rsid w:val="0036181F"/>
    <w:rsid w:val="003708B1"/>
    <w:rsid w:val="00374859"/>
    <w:rsid w:val="00376D2A"/>
    <w:rsid w:val="003A244A"/>
    <w:rsid w:val="003A732D"/>
    <w:rsid w:val="003B3C12"/>
    <w:rsid w:val="003B636A"/>
    <w:rsid w:val="003C7ABC"/>
    <w:rsid w:val="003E2A87"/>
    <w:rsid w:val="003E5AC8"/>
    <w:rsid w:val="003E7A1A"/>
    <w:rsid w:val="0040376D"/>
    <w:rsid w:val="0040430E"/>
    <w:rsid w:val="0040531D"/>
    <w:rsid w:val="00405F9E"/>
    <w:rsid w:val="00410A01"/>
    <w:rsid w:val="004127BD"/>
    <w:rsid w:val="00415D69"/>
    <w:rsid w:val="00416F99"/>
    <w:rsid w:val="00417E13"/>
    <w:rsid w:val="00427778"/>
    <w:rsid w:val="00432B39"/>
    <w:rsid w:val="004400CE"/>
    <w:rsid w:val="004511A8"/>
    <w:rsid w:val="004532D2"/>
    <w:rsid w:val="0046017F"/>
    <w:rsid w:val="004623F5"/>
    <w:rsid w:val="00462CC3"/>
    <w:rsid w:val="00465183"/>
    <w:rsid w:val="004732B8"/>
    <w:rsid w:val="00482D66"/>
    <w:rsid w:val="00486812"/>
    <w:rsid w:val="0049454D"/>
    <w:rsid w:val="004A2D4B"/>
    <w:rsid w:val="004A475B"/>
    <w:rsid w:val="004C67FB"/>
    <w:rsid w:val="004C7B0B"/>
    <w:rsid w:val="004D1901"/>
    <w:rsid w:val="004F128D"/>
    <w:rsid w:val="00503746"/>
    <w:rsid w:val="0051650E"/>
    <w:rsid w:val="005427C0"/>
    <w:rsid w:val="00557138"/>
    <w:rsid w:val="00563851"/>
    <w:rsid w:val="00573E96"/>
    <w:rsid w:val="0058169E"/>
    <w:rsid w:val="00585344"/>
    <w:rsid w:val="00587A43"/>
    <w:rsid w:val="00587CF1"/>
    <w:rsid w:val="005A44AE"/>
    <w:rsid w:val="005B5944"/>
    <w:rsid w:val="005B66F3"/>
    <w:rsid w:val="005D072C"/>
    <w:rsid w:val="005E7465"/>
    <w:rsid w:val="005F199E"/>
    <w:rsid w:val="00603095"/>
    <w:rsid w:val="006061FB"/>
    <w:rsid w:val="006224AE"/>
    <w:rsid w:val="006237E5"/>
    <w:rsid w:val="006318D9"/>
    <w:rsid w:val="00634296"/>
    <w:rsid w:val="00651DFF"/>
    <w:rsid w:val="006766F2"/>
    <w:rsid w:val="00677088"/>
    <w:rsid w:val="00686759"/>
    <w:rsid w:val="00693E1C"/>
    <w:rsid w:val="006A7EE3"/>
    <w:rsid w:val="006C061A"/>
    <w:rsid w:val="006C4322"/>
    <w:rsid w:val="006D17CE"/>
    <w:rsid w:val="006D1DD6"/>
    <w:rsid w:val="006D47BE"/>
    <w:rsid w:val="006D533D"/>
    <w:rsid w:val="007012F7"/>
    <w:rsid w:val="00702EDE"/>
    <w:rsid w:val="00721B34"/>
    <w:rsid w:val="00731705"/>
    <w:rsid w:val="0073294D"/>
    <w:rsid w:val="00747419"/>
    <w:rsid w:val="00751DD6"/>
    <w:rsid w:val="00766417"/>
    <w:rsid w:val="00772249"/>
    <w:rsid w:val="0077568F"/>
    <w:rsid w:val="00777067"/>
    <w:rsid w:val="007840A1"/>
    <w:rsid w:val="00795541"/>
    <w:rsid w:val="007A47D3"/>
    <w:rsid w:val="007B62A5"/>
    <w:rsid w:val="007F392C"/>
    <w:rsid w:val="007F513F"/>
    <w:rsid w:val="00801322"/>
    <w:rsid w:val="008153A8"/>
    <w:rsid w:val="00816CB1"/>
    <w:rsid w:val="00825D37"/>
    <w:rsid w:val="0082613D"/>
    <w:rsid w:val="008377B0"/>
    <w:rsid w:val="00844D69"/>
    <w:rsid w:val="00845E18"/>
    <w:rsid w:val="0085781E"/>
    <w:rsid w:val="00862AC6"/>
    <w:rsid w:val="00865537"/>
    <w:rsid w:val="00870B72"/>
    <w:rsid w:val="008735A5"/>
    <w:rsid w:val="00874411"/>
    <w:rsid w:val="00882320"/>
    <w:rsid w:val="008B01EB"/>
    <w:rsid w:val="008E218D"/>
    <w:rsid w:val="008F6060"/>
    <w:rsid w:val="00926D8D"/>
    <w:rsid w:val="009361F4"/>
    <w:rsid w:val="00940417"/>
    <w:rsid w:val="00950735"/>
    <w:rsid w:val="0095277C"/>
    <w:rsid w:val="009533DC"/>
    <w:rsid w:val="0096593F"/>
    <w:rsid w:val="009669A7"/>
    <w:rsid w:val="00972319"/>
    <w:rsid w:val="0098188A"/>
    <w:rsid w:val="00982BD6"/>
    <w:rsid w:val="009B1A68"/>
    <w:rsid w:val="009B6A77"/>
    <w:rsid w:val="009C2DE1"/>
    <w:rsid w:val="009C66DB"/>
    <w:rsid w:val="009C7C08"/>
    <w:rsid w:val="009D236C"/>
    <w:rsid w:val="009F2E63"/>
    <w:rsid w:val="00A05D05"/>
    <w:rsid w:val="00A06D7C"/>
    <w:rsid w:val="00A11E34"/>
    <w:rsid w:val="00A14E23"/>
    <w:rsid w:val="00A17711"/>
    <w:rsid w:val="00A21BC6"/>
    <w:rsid w:val="00A21E6D"/>
    <w:rsid w:val="00A324D8"/>
    <w:rsid w:val="00A32877"/>
    <w:rsid w:val="00A330D1"/>
    <w:rsid w:val="00A42101"/>
    <w:rsid w:val="00A43037"/>
    <w:rsid w:val="00A44739"/>
    <w:rsid w:val="00A476BB"/>
    <w:rsid w:val="00A50AAB"/>
    <w:rsid w:val="00A53678"/>
    <w:rsid w:val="00A5785D"/>
    <w:rsid w:val="00A6371B"/>
    <w:rsid w:val="00A732E7"/>
    <w:rsid w:val="00A84489"/>
    <w:rsid w:val="00AB08B4"/>
    <w:rsid w:val="00AB311E"/>
    <w:rsid w:val="00AB71AB"/>
    <w:rsid w:val="00AC0D4B"/>
    <w:rsid w:val="00AC1FDE"/>
    <w:rsid w:val="00AC64CA"/>
    <w:rsid w:val="00AD0620"/>
    <w:rsid w:val="00AD69FC"/>
    <w:rsid w:val="00AE0661"/>
    <w:rsid w:val="00AE6E62"/>
    <w:rsid w:val="00AE7A39"/>
    <w:rsid w:val="00AF7059"/>
    <w:rsid w:val="00B009E9"/>
    <w:rsid w:val="00B118C1"/>
    <w:rsid w:val="00B122BE"/>
    <w:rsid w:val="00B279C5"/>
    <w:rsid w:val="00B31A07"/>
    <w:rsid w:val="00B33B1F"/>
    <w:rsid w:val="00B40526"/>
    <w:rsid w:val="00B41C87"/>
    <w:rsid w:val="00B45957"/>
    <w:rsid w:val="00B50FF2"/>
    <w:rsid w:val="00B55BA3"/>
    <w:rsid w:val="00B5685F"/>
    <w:rsid w:val="00B56F8C"/>
    <w:rsid w:val="00B612BC"/>
    <w:rsid w:val="00B67E4D"/>
    <w:rsid w:val="00B74878"/>
    <w:rsid w:val="00B80368"/>
    <w:rsid w:val="00B82A2D"/>
    <w:rsid w:val="00B859D6"/>
    <w:rsid w:val="00B90BDD"/>
    <w:rsid w:val="00B926FA"/>
    <w:rsid w:val="00B939C2"/>
    <w:rsid w:val="00BC0D88"/>
    <w:rsid w:val="00BC3312"/>
    <w:rsid w:val="00BC3EFF"/>
    <w:rsid w:val="00BD062B"/>
    <w:rsid w:val="00BD41B4"/>
    <w:rsid w:val="00BE6242"/>
    <w:rsid w:val="00BE62DB"/>
    <w:rsid w:val="00BF1964"/>
    <w:rsid w:val="00BF6FCE"/>
    <w:rsid w:val="00C00C88"/>
    <w:rsid w:val="00C02619"/>
    <w:rsid w:val="00C038AC"/>
    <w:rsid w:val="00C05BAD"/>
    <w:rsid w:val="00C0672F"/>
    <w:rsid w:val="00C079A5"/>
    <w:rsid w:val="00C10328"/>
    <w:rsid w:val="00C164A6"/>
    <w:rsid w:val="00C170AF"/>
    <w:rsid w:val="00C25ACA"/>
    <w:rsid w:val="00C33572"/>
    <w:rsid w:val="00C42991"/>
    <w:rsid w:val="00C50796"/>
    <w:rsid w:val="00C6305D"/>
    <w:rsid w:val="00C704F1"/>
    <w:rsid w:val="00C860A1"/>
    <w:rsid w:val="00C86581"/>
    <w:rsid w:val="00CA023B"/>
    <w:rsid w:val="00CA3F83"/>
    <w:rsid w:val="00CA5E95"/>
    <w:rsid w:val="00CA7309"/>
    <w:rsid w:val="00CB49F6"/>
    <w:rsid w:val="00CD656B"/>
    <w:rsid w:val="00CD7689"/>
    <w:rsid w:val="00CE219A"/>
    <w:rsid w:val="00CF11B7"/>
    <w:rsid w:val="00CF1752"/>
    <w:rsid w:val="00CF19DB"/>
    <w:rsid w:val="00CF5144"/>
    <w:rsid w:val="00D1535C"/>
    <w:rsid w:val="00D16525"/>
    <w:rsid w:val="00D274BA"/>
    <w:rsid w:val="00D27F89"/>
    <w:rsid w:val="00D33AD4"/>
    <w:rsid w:val="00D55F51"/>
    <w:rsid w:val="00D644F7"/>
    <w:rsid w:val="00D67250"/>
    <w:rsid w:val="00D7237A"/>
    <w:rsid w:val="00D773CF"/>
    <w:rsid w:val="00D777D7"/>
    <w:rsid w:val="00D849DE"/>
    <w:rsid w:val="00DA7F63"/>
    <w:rsid w:val="00DB2A8D"/>
    <w:rsid w:val="00DC4281"/>
    <w:rsid w:val="00DC4CEE"/>
    <w:rsid w:val="00DC5119"/>
    <w:rsid w:val="00DC6467"/>
    <w:rsid w:val="00DD34BA"/>
    <w:rsid w:val="00DE590D"/>
    <w:rsid w:val="00E03A11"/>
    <w:rsid w:val="00E21844"/>
    <w:rsid w:val="00E405BD"/>
    <w:rsid w:val="00E4588D"/>
    <w:rsid w:val="00E52BBD"/>
    <w:rsid w:val="00E52DFD"/>
    <w:rsid w:val="00E64F14"/>
    <w:rsid w:val="00E67AA6"/>
    <w:rsid w:val="00E74052"/>
    <w:rsid w:val="00E857FA"/>
    <w:rsid w:val="00EA1207"/>
    <w:rsid w:val="00EA2F32"/>
    <w:rsid w:val="00EC09CF"/>
    <w:rsid w:val="00EC3A14"/>
    <w:rsid w:val="00EC6310"/>
    <w:rsid w:val="00EC7581"/>
    <w:rsid w:val="00ED15C7"/>
    <w:rsid w:val="00ED21DF"/>
    <w:rsid w:val="00EF076D"/>
    <w:rsid w:val="00EF6DA4"/>
    <w:rsid w:val="00F1214D"/>
    <w:rsid w:val="00F45778"/>
    <w:rsid w:val="00F46161"/>
    <w:rsid w:val="00F51059"/>
    <w:rsid w:val="00F51AC2"/>
    <w:rsid w:val="00F52E3C"/>
    <w:rsid w:val="00F60034"/>
    <w:rsid w:val="00F6233B"/>
    <w:rsid w:val="00F66EE9"/>
    <w:rsid w:val="00F812E5"/>
    <w:rsid w:val="00F82504"/>
    <w:rsid w:val="00FA4D48"/>
    <w:rsid w:val="00FA5AE5"/>
    <w:rsid w:val="00FB139E"/>
    <w:rsid w:val="00FC74AF"/>
    <w:rsid w:val="00FC77F0"/>
    <w:rsid w:val="00FD009E"/>
    <w:rsid w:val="00FD52FA"/>
    <w:rsid w:val="00FE01B9"/>
    <w:rsid w:val="00FE23E5"/>
    <w:rsid w:val="00FE7376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A1013"/>
  <w15:docId w15:val="{3F8450DB-6586-4A6E-9339-3496F42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6D2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6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1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D2A"/>
    <w:rPr>
      <w:rFonts w:asciiTheme="majorHAnsi" w:eastAsiaTheme="majorEastAsia" w:hAnsiTheme="majorHAnsi" w:cstheme="majorBidi"/>
      <w:b/>
      <w:bCs/>
      <w:sz w:val="40"/>
      <w:szCs w:val="40"/>
    </w:rPr>
  </w:style>
  <w:style w:type="table" w:styleId="Grilledutableau">
    <w:name w:val="Table Grid"/>
    <w:basedOn w:val="TableauNormal"/>
    <w:uiPriority w:val="59"/>
    <w:rsid w:val="001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76D2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5785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F19D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C6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05D"/>
  </w:style>
  <w:style w:type="paragraph" w:styleId="Pieddepage">
    <w:name w:val="footer"/>
    <w:basedOn w:val="Normal"/>
    <w:link w:val="PieddepageCar"/>
    <w:uiPriority w:val="99"/>
    <w:unhideWhenUsed/>
    <w:rsid w:val="00C6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05D"/>
  </w:style>
  <w:style w:type="character" w:styleId="Textedelespacerserv">
    <w:name w:val="Placeholder Text"/>
    <w:uiPriority w:val="99"/>
    <w:semiHidden/>
    <w:rsid w:val="00557138"/>
    <w:rPr>
      <w:color w:val="808080"/>
    </w:rPr>
  </w:style>
  <w:style w:type="character" w:styleId="Lienhypertexte">
    <w:name w:val="Hyperlink"/>
    <w:uiPriority w:val="99"/>
    <w:unhideWhenUsed/>
    <w:rsid w:val="00AC1F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0790-88B9-4827-94AC-CFC4C474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d'entretien professionnel</vt:lpstr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professionnel</dc:title>
  <dc:creator>CODEXA</dc:creator>
  <cp:lastModifiedBy>Laura SMIT</cp:lastModifiedBy>
  <cp:revision>2</cp:revision>
  <cp:lastPrinted>2019-09-25T08:00:00Z</cp:lastPrinted>
  <dcterms:created xsi:type="dcterms:W3CDTF">2024-12-19T18:13:00Z</dcterms:created>
  <dcterms:modified xsi:type="dcterms:W3CDTF">2024-12-19T18:13:00Z</dcterms:modified>
</cp:coreProperties>
</file>