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1E42E477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 xml:space="preserve">de la réunion [CSE/CSSCT] - [ordi/extra] 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[date]</w:t>
      </w:r>
    </w:p>
    <w:p w14:paraId="61D2EBF8" w14:textId="77777777" w:rsidR="000C52FB" w:rsidRDefault="000C52FB" w:rsidP="000C52FB">
      <w:pPr>
        <w:rPr>
          <w:i/>
          <w:iCs/>
          <w:u w:val="single"/>
        </w:rPr>
      </w:pP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037902">
        <w:tc>
          <w:tcPr>
            <w:tcW w:w="3068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B04A940" w14:textId="77777777" w:rsidTr="00037902">
        <w:tc>
          <w:tcPr>
            <w:tcW w:w="3068" w:type="dxa"/>
            <w:shd w:val="clear" w:color="auto" w:fill="auto"/>
          </w:tcPr>
          <w:p w14:paraId="630F639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06C295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79C844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BF7AD6D" w14:textId="77777777" w:rsidTr="00037902">
        <w:tc>
          <w:tcPr>
            <w:tcW w:w="3068" w:type="dxa"/>
            <w:shd w:val="clear" w:color="auto" w:fill="auto"/>
          </w:tcPr>
          <w:p w14:paraId="0CDDE03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36EF109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C5B772D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CF806EA" w14:textId="77777777" w:rsidTr="00037902">
        <w:tc>
          <w:tcPr>
            <w:tcW w:w="3068" w:type="dxa"/>
            <w:shd w:val="clear" w:color="auto" w:fill="auto"/>
          </w:tcPr>
          <w:p w14:paraId="57C4EB4A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388354A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153F55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73E2AB81" w14:textId="77777777" w:rsidTr="00037902">
        <w:tc>
          <w:tcPr>
            <w:tcW w:w="3068" w:type="dxa"/>
            <w:shd w:val="clear" w:color="auto" w:fill="auto"/>
          </w:tcPr>
          <w:p w14:paraId="422DFF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79B35A1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093DF19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titulaires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037902">
        <w:tc>
          <w:tcPr>
            <w:tcW w:w="3068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541322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 – Secrétaire CSE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037902">
        <w:tc>
          <w:tcPr>
            <w:tcW w:w="3068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36D9D0C" w14:textId="77777777" w:rsidTr="00037902">
        <w:tc>
          <w:tcPr>
            <w:tcW w:w="3068" w:type="dxa"/>
            <w:shd w:val="clear" w:color="auto" w:fill="auto"/>
          </w:tcPr>
          <w:p w14:paraId="6B47F2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238A51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222283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6622267D" w14:textId="77777777" w:rsidTr="00037902">
        <w:tc>
          <w:tcPr>
            <w:tcW w:w="3068" w:type="dxa"/>
            <w:shd w:val="clear" w:color="auto" w:fill="auto"/>
          </w:tcPr>
          <w:p w14:paraId="5F2EB1BF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1D65C4C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3BD33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D6A40F9" w14:textId="77777777" w:rsidTr="00037902">
        <w:tc>
          <w:tcPr>
            <w:tcW w:w="3068" w:type="dxa"/>
            <w:shd w:val="clear" w:color="auto" w:fill="auto"/>
          </w:tcPr>
          <w:p w14:paraId="472B76E1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697C7E0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FC197A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suppléants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037902">
        <w:tc>
          <w:tcPr>
            <w:tcW w:w="3068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037902">
        <w:tc>
          <w:tcPr>
            <w:tcW w:w="3068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70968A3" w14:textId="77777777" w:rsidTr="00037902">
        <w:tc>
          <w:tcPr>
            <w:tcW w:w="3068" w:type="dxa"/>
            <w:shd w:val="clear" w:color="auto" w:fill="auto"/>
          </w:tcPr>
          <w:p w14:paraId="6473962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1539D3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C36BC0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14CE9DD" w14:textId="77777777" w:rsidTr="00037902">
        <w:tc>
          <w:tcPr>
            <w:tcW w:w="3068" w:type="dxa"/>
            <w:shd w:val="clear" w:color="auto" w:fill="auto"/>
          </w:tcPr>
          <w:p w14:paraId="4EFFFE6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4DD03A7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5FE12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06FEC6A1" w14:textId="77777777" w:rsidTr="00037902">
        <w:tc>
          <w:tcPr>
            <w:tcW w:w="3068" w:type="dxa"/>
            <w:shd w:val="clear" w:color="auto" w:fill="auto"/>
          </w:tcPr>
          <w:p w14:paraId="1EB4773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0C4E27BD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573E5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7716C5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3F94ACF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Représentants syndicaux</w:t>
      </w:r>
      <w:r w:rsidRPr="000C52FB">
        <w:rPr>
          <w:rFonts w:ascii="Calibri" w:eastAsia="Times New Roman" w:hAnsi="Calibri" w:cs="Times New Roman"/>
          <w:i/>
          <w:lang w:eastAsia="ar-SA"/>
        </w:rPr>
        <w:t> :</w:t>
      </w:r>
    </w:p>
    <w:p w14:paraId="45BC923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15620FCD" w14:textId="77777777" w:rsidTr="00037902">
        <w:tc>
          <w:tcPr>
            <w:tcW w:w="3068" w:type="dxa"/>
            <w:shd w:val="clear" w:color="auto" w:fill="auto"/>
          </w:tcPr>
          <w:p w14:paraId="6E4225F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AB65F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187E4D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834E28D" w14:textId="77777777" w:rsidTr="00037902">
        <w:tc>
          <w:tcPr>
            <w:tcW w:w="3068" w:type="dxa"/>
            <w:shd w:val="clear" w:color="auto" w:fill="auto"/>
          </w:tcPr>
          <w:p w14:paraId="6E04F83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FB2965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13F65E6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5DAC5A55" w14:textId="77777777" w:rsidTr="00037902">
        <w:tc>
          <w:tcPr>
            <w:tcW w:w="3068" w:type="dxa"/>
            <w:shd w:val="clear" w:color="auto" w:fill="auto"/>
          </w:tcPr>
          <w:p w14:paraId="2FE40554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59AD33A4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A30965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F49FDDE" w14:textId="77777777" w:rsidTr="00037902">
        <w:tc>
          <w:tcPr>
            <w:tcW w:w="3068" w:type="dxa"/>
            <w:shd w:val="clear" w:color="auto" w:fill="auto"/>
          </w:tcPr>
          <w:p w14:paraId="3812454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2FF8527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80765F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352ECFF0" w14:textId="51085485" w:rsidR="000C52FB" w:rsidRDefault="000C52FB">
      <w:pPr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Monsieur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_Toc119672253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_Toc119672254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A3412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="00E45859" w:rsidRPr="00930583">
              <w:rPr>
                <w:rStyle w:val="Lienhypertexte"/>
                <w:noProof/>
              </w:rPr>
              <w:t>2.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2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_Toc119672255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_Toc119672256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_Toc119672257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A3412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="00E45859" w:rsidRPr="00930583">
              <w:rPr>
                <w:rStyle w:val="Lienhypertexte"/>
                <w:noProof/>
              </w:rPr>
              <w:t>3.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3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_Toc119672258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_Toc119672259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_Toc119672260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5F930592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>La séance est ouverte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6DD99B6D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>L’ordre du jour étant épuisé, la séance est levée à XX heures XX.</w:t>
      </w:r>
    </w:p>
    <w:p w14:paraId="2161F3F3" w14:textId="41361A4C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  <w:r w:rsidRPr="008F23A5">
        <w:tab/>
      </w:r>
      <w:r>
        <w:t>[</w:t>
      </w:r>
      <w:r w:rsidRPr="008F23A5">
        <w:t>Prénom NOM</w:t>
      </w:r>
      <w:r>
        <w:t>]</w:t>
      </w:r>
    </w:p>
    <w:p w14:paraId="46BAAAF2" w14:textId="023CCEC0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  <w:t>Le Secrétaire</w:t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A20CA2"/>
    <w:rsid w:val="00A3412B"/>
    <w:rsid w:val="00A54536"/>
    <w:rsid w:val="00A8088B"/>
    <w:rsid w:val="00AD580A"/>
    <w:rsid w:val="00AF5CE9"/>
    <w:rsid w:val="00B4511E"/>
    <w:rsid w:val="00B82CEE"/>
    <w:rsid w:val="00BE2416"/>
    <w:rsid w:val="00C414B8"/>
    <w:rsid w:val="00E13477"/>
    <w:rsid w:val="00E444E9"/>
    <w:rsid w:val="00E45859"/>
    <w:rsid w:val="00E97F0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7b187-55bf-4b71-b7f5-6c729746457d">
      <Terms xmlns="http://schemas.microsoft.com/office/infopath/2007/PartnerControls"/>
    </lcf76f155ced4ddcb4097134ff3c332f>
    <TaxCatchAll xmlns="7faed60b-16f4-42f8-a714-90b114708713" xsi:nil="true"/>
  </documentManagement>
</p:properties>
</file>

<file path=customXml/itemProps1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2376E-395E-4431-A195-BD3EC9AE0436}"/>
</file>

<file path=customXml/itemProps3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3</cp:revision>
  <dcterms:created xsi:type="dcterms:W3CDTF">2024-07-18T13:12:00Z</dcterms:created>
  <dcterms:modified xsi:type="dcterms:W3CDTF">2024-07-18T13:12:00Z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0x0101002DA9E55290A51446AEFD988FEBB9CEE2</vt:lpwstr>
  </property>
  <property fmtid="{D5CDD505-2E9C-101B-9397-08002B2CF9AE}" pid="3" name="MediaServiceImageTags">
    <vt:lpwstr/>
  </property>
  <property fmtid="{D5CDD505-2E9C-101B-9397-08002B2CF9AE}" pid="4" name="Order">
    <vt:r8>3827400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